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4DBBD" w14:textId="1CA172A0" w:rsidR="00132EAD" w:rsidRDefault="00481E21">
      <w:pPr>
        <w:rPr>
          <w:rFonts w:ascii="Arial" w:hAnsi="Arial" w:cs="Arial"/>
          <w:b/>
          <w:bCs/>
          <w:sz w:val="28"/>
          <w:szCs w:val="28"/>
        </w:rPr>
      </w:pPr>
      <w:r w:rsidRPr="00957EB7">
        <w:rPr>
          <w:rFonts w:ascii="Arial" w:hAnsi="Arial" w:cs="Arial"/>
          <w:b/>
          <w:bCs/>
          <w:sz w:val="28"/>
          <w:szCs w:val="28"/>
        </w:rPr>
        <w:t xml:space="preserve">Grants Panel Member Application </w:t>
      </w:r>
    </w:p>
    <w:p w14:paraId="60CB58A4" w14:textId="032B2E1C" w:rsidR="00C94F01" w:rsidRDefault="00C94F0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You can also fill this form out online at </w:t>
      </w:r>
      <w:hyperlink r:id="rId10" w:history="1">
        <w:r w:rsidR="004C5782" w:rsidRPr="00CA6B44">
          <w:rPr>
            <w:rStyle w:val="Hyperlink"/>
            <w:rFonts w:ascii="Arial" w:hAnsi="Arial" w:cs="Arial"/>
            <w:b/>
            <w:bCs/>
            <w:sz w:val="28"/>
            <w:szCs w:val="28"/>
          </w:rPr>
          <w:t>https://nsun.typeform.com/to/wLX0VrKg</w:t>
        </w:r>
      </w:hyperlink>
    </w:p>
    <w:p w14:paraId="25868014" w14:textId="4461AF56" w:rsidR="00262CB0" w:rsidRDefault="00262CB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Please email this form to Ruairi at </w:t>
      </w:r>
      <w:hyperlink r:id="rId11" w:history="1">
        <w:r w:rsidRPr="00CA6B44">
          <w:rPr>
            <w:rStyle w:val="Hyperlink"/>
            <w:rFonts w:ascii="Arial" w:hAnsi="Arial" w:cs="Arial"/>
            <w:b/>
            <w:bCs/>
            <w:sz w:val="28"/>
            <w:szCs w:val="28"/>
          </w:rPr>
          <w:t>ruairi.white@nsun.org.uk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81E21" w:rsidRPr="00481E21" w14:paraId="7B8960FC" w14:textId="77777777" w:rsidTr="00481E21">
        <w:tc>
          <w:tcPr>
            <w:tcW w:w="9736" w:type="dxa"/>
          </w:tcPr>
          <w:p w14:paraId="5BD45338" w14:textId="6243FCE9" w:rsidR="00481E21" w:rsidRPr="00957EB7" w:rsidRDefault="00481E21" w:rsidP="00C9787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</w:rPr>
            </w:pPr>
            <w:r w:rsidRPr="00957EB7">
              <w:rPr>
                <w:rStyle w:val="eop"/>
                <w:rFonts w:ascii="Arial" w:hAnsi="Arial" w:cs="Arial"/>
                <w:b/>
                <w:bCs/>
              </w:rPr>
              <w:t>What’s your full name?</w:t>
            </w:r>
          </w:p>
        </w:tc>
      </w:tr>
      <w:tr w:rsidR="00481E21" w:rsidRPr="00481E21" w14:paraId="0E12880D" w14:textId="77777777" w:rsidTr="00481E21">
        <w:tc>
          <w:tcPr>
            <w:tcW w:w="9736" w:type="dxa"/>
          </w:tcPr>
          <w:p w14:paraId="77F77813" w14:textId="77777777" w:rsidR="00481E21" w:rsidRPr="00481E21" w:rsidRDefault="00481E21" w:rsidP="00C9787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605A94FD" w14:textId="6BC65A79" w:rsidR="00481E21" w:rsidRPr="00481E21" w:rsidRDefault="00481E21" w:rsidP="00C9787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</w:tr>
      <w:tr w:rsidR="00481E21" w:rsidRPr="00481E21" w14:paraId="51F38A30" w14:textId="77777777" w:rsidTr="00481E21">
        <w:tc>
          <w:tcPr>
            <w:tcW w:w="9736" w:type="dxa"/>
          </w:tcPr>
          <w:p w14:paraId="77FA21E7" w14:textId="78112D29" w:rsidR="00481E21" w:rsidRPr="00957EB7" w:rsidRDefault="00481E21" w:rsidP="00C9787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</w:rPr>
            </w:pPr>
            <w:r w:rsidRPr="00957EB7">
              <w:rPr>
                <w:rStyle w:val="normaltextrun"/>
                <w:rFonts w:ascii="Arial" w:hAnsi="Arial" w:cs="Arial"/>
                <w:b/>
                <w:bCs/>
                <w:lang w:val="en-US"/>
              </w:rPr>
              <w:t xml:space="preserve">What pronouns </w:t>
            </w:r>
            <w:r w:rsidR="00957EB7">
              <w:rPr>
                <w:rStyle w:val="normaltextrun"/>
                <w:rFonts w:ascii="Arial" w:hAnsi="Arial" w:cs="Arial"/>
                <w:b/>
                <w:bCs/>
                <w:lang w:val="en-US"/>
              </w:rPr>
              <w:t>should we</w:t>
            </w:r>
            <w:r w:rsidRPr="00957EB7">
              <w:rPr>
                <w:rStyle w:val="normaltextrun"/>
                <w:rFonts w:ascii="Arial" w:hAnsi="Arial" w:cs="Arial"/>
                <w:b/>
                <w:bCs/>
                <w:lang w:val="en-US"/>
              </w:rPr>
              <w:t xml:space="preserve"> use for you?</w:t>
            </w:r>
          </w:p>
        </w:tc>
      </w:tr>
      <w:tr w:rsidR="00481E21" w:rsidRPr="00481E21" w14:paraId="04999FCC" w14:textId="77777777" w:rsidTr="00481E21">
        <w:tc>
          <w:tcPr>
            <w:tcW w:w="9736" w:type="dxa"/>
          </w:tcPr>
          <w:p w14:paraId="3BC6B8D4" w14:textId="77777777" w:rsidR="00481E21" w:rsidRPr="00481E21" w:rsidRDefault="00481E21" w:rsidP="00C9787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0709233D" w14:textId="4D8D2B66" w:rsidR="00481E21" w:rsidRPr="00481E21" w:rsidRDefault="00481E21" w:rsidP="00C9787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</w:tr>
      <w:tr w:rsidR="00481E21" w:rsidRPr="00481E21" w14:paraId="104D9AD2" w14:textId="77777777" w:rsidTr="00481E21">
        <w:tc>
          <w:tcPr>
            <w:tcW w:w="9736" w:type="dxa"/>
          </w:tcPr>
          <w:p w14:paraId="14941746" w14:textId="2D271B76" w:rsidR="00481E21" w:rsidRPr="00957EB7" w:rsidRDefault="00481E21" w:rsidP="00C9787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</w:rPr>
            </w:pPr>
            <w:r w:rsidRPr="00957EB7">
              <w:rPr>
                <w:rStyle w:val="normaltextrun"/>
                <w:rFonts w:ascii="Arial" w:hAnsi="Arial" w:cs="Arial"/>
                <w:b/>
                <w:bCs/>
                <w:lang w:val="en-US"/>
              </w:rPr>
              <w:t>What’s your email address?</w:t>
            </w:r>
            <w:r w:rsidRPr="00957EB7">
              <w:rPr>
                <w:rStyle w:val="eop"/>
                <w:rFonts w:ascii="Arial" w:hAnsi="Arial" w:cs="Arial"/>
                <w:b/>
                <w:bCs/>
              </w:rPr>
              <w:t> </w:t>
            </w:r>
          </w:p>
        </w:tc>
      </w:tr>
      <w:tr w:rsidR="00481E21" w:rsidRPr="00481E21" w14:paraId="05D5FE47" w14:textId="77777777" w:rsidTr="00481E21">
        <w:tc>
          <w:tcPr>
            <w:tcW w:w="9736" w:type="dxa"/>
          </w:tcPr>
          <w:p w14:paraId="6351E107" w14:textId="77777777" w:rsidR="00481E21" w:rsidRPr="00481E21" w:rsidRDefault="00481E21" w:rsidP="00C9787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0C391B39" w14:textId="2D4C4DD0" w:rsidR="00481E21" w:rsidRPr="00481E21" w:rsidRDefault="00481E21" w:rsidP="00C9787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</w:tr>
      <w:tr w:rsidR="00481E21" w:rsidRPr="00481E21" w14:paraId="7AF54988" w14:textId="77777777" w:rsidTr="00481E21">
        <w:tc>
          <w:tcPr>
            <w:tcW w:w="9736" w:type="dxa"/>
          </w:tcPr>
          <w:p w14:paraId="7D888F7A" w14:textId="77777777" w:rsidR="00481E21" w:rsidRPr="00481E21" w:rsidRDefault="00481E21" w:rsidP="00C9787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957EB7">
              <w:rPr>
                <w:rStyle w:val="normaltextrun"/>
                <w:rFonts w:ascii="Arial" w:hAnsi="Arial" w:cs="Arial"/>
                <w:b/>
                <w:bCs/>
                <w:lang w:val="en-US"/>
              </w:rPr>
              <w:t>Please describe why you’re interested in this opportunity and what you hope to learn from it.</w:t>
            </w:r>
            <w:r w:rsidRPr="00481E21">
              <w:rPr>
                <w:rStyle w:val="normaltextrun"/>
                <w:rFonts w:ascii="Arial" w:hAnsi="Arial" w:cs="Arial"/>
                <w:lang w:val="en-US"/>
              </w:rPr>
              <w:t xml:space="preserve"> (200 words)</w:t>
            </w:r>
            <w:r w:rsidRPr="00481E21">
              <w:rPr>
                <w:rStyle w:val="eop"/>
                <w:rFonts w:ascii="Arial" w:hAnsi="Arial" w:cs="Arial"/>
              </w:rPr>
              <w:t> </w:t>
            </w:r>
          </w:p>
        </w:tc>
      </w:tr>
      <w:tr w:rsidR="00481E21" w:rsidRPr="00481E21" w14:paraId="01C15076" w14:textId="77777777" w:rsidTr="00481E21">
        <w:tc>
          <w:tcPr>
            <w:tcW w:w="9736" w:type="dxa"/>
          </w:tcPr>
          <w:p w14:paraId="1C6155EA" w14:textId="77777777" w:rsidR="00481E21" w:rsidRDefault="00481E21" w:rsidP="00C9787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23AFA159" w14:textId="77777777" w:rsidR="00481E21" w:rsidRDefault="00481E21" w:rsidP="00C9787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210C8A1A" w14:textId="77777777" w:rsidR="00481E21" w:rsidRDefault="00481E21" w:rsidP="00C9787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15D46F9E" w14:textId="77777777" w:rsidR="00481E21" w:rsidRDefault="00481E21" w:rsidP="00C9787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2C06C026" w14:textId="77777777" w:rsidR="00481E21" w:rsidRDefault="00481E21" w:rsidP="00C9787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2F12DD52" w14:textId="11CACC27" w:rsidR="00481E21" w:rsidRPr="00481E21" w:rsidRDefault="00481E21" w:rsidP="00C9787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</w:tr>
      <w:tr w:rsidR="00481E21" w:rsidRPr="00481E21" w14:paraId="3D992D66" w14:textId="77777777" w:rsidTr="00481E21">
        <w:tc>
          <w:tcPr>
            <w:tcW w:w="9736" w:type="dxa"/>
          </w:tcPr>
          <w:p w14:paraId="70385EC9" w14:textId="77777777" w:rsidR="00481E21" w:rsidRPr="00481E21" w:rsidRDefault="00481E21" w:rsidP="00C9787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481E21">
              <w:rPr>
                <w:rStyle w:val="normaltextrun"/>
                <w:rFonts w:ascii="Arial" w:hAnsi="Arial" w:cs="Arial"/>
                <w:b/>
                <w:bCs/>
                <w:lang w:val="en-US"/>
              </w:rPr>
              <w:t>Please describe how your experience in user-led groups will help you to make informed decisions about who receives grants.</w:t>
            </w:r>
            <w:r w:rsidRPr="00481E21">
              <w:rPr>
                <w:rStyle w:val="normaltextrun"/>
                <w:rFonts w:ascii="Arial" w:hAnsi="Arial" w:cs="Arial"/>
                <w:lang w:val="en-US"/>
              </w:rPr>
              <w:t xml:space="preserve"> (200 words)</w:t>
            </w:r>
            <w:r w:rsidRPr="00481E21">
              <w:rPr>
                <w:rStyle w:val="eop"/>
                <w:rFonts w:ascii="Arial" w:hAnsi="Arial" w:cs="Arial"/>
              </w:rPr>
              <w:t> </w:t>
            </w:r>
          </w:p>
        </w:tc>
      </w:tr>
      <w:tr w:rsidR="00481E21" w:rsidRPr="00481E21" w14:paraId="25C8EAB2" w14:textId="77777777" w:rsidTr="00481E21">
        <w:tc>
          <w:tcPr>
            <w:tcW w:w="9736" w:type="dxa"/>
          </w:tcPr>
          <w:p w14:paraId="79DF40AB" w14:textId="77777777" w:rsidR="00481E21" w:rsidRDefault="00481E21" w:rsidP="00C9787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75C9A923" w14:textId="77777777" w:rsidR="00481E21" w:rsidRDefault="00481E21" w:rsidP="00C9787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1B3053E9" w14:textId="77777777" w:rsidR="00481E21" w:rsidRDefault="00481E21" w:rsidP="00C9787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00E19E3D" w14:textId="77777777" w:rsidR="00481E21" w:rsidRDefault="00481E21" w:rsidP="00C9787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5464CC6A" w14:textId="77777777" w:rsidR="00481E21" w:rsidRDefault="00481E21" w:rsidP="00C9787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386F6D82" w14:textId="6A803B03" w:rsidR="00481E21" w:rsidRPr="00481E21" w:rsidRDefault="00481E21" w:rsidP="00C9787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</w:tr>
      <w:tr w:rsidR="00481E21" w:rsidRPr="00481E21" w14:paraId="0E19D699" w14:textId="77777777" w:rsidTr="00481E21">
        <w:tc>
          <w:tcPr>
            <w:tcW w:w="9736" w:type="dxa"/>
          </w:tcPr>
          <w:p w14:paraId="3DF083CB" w14:textId="77777777" w:rsidR="00481E21" w:rsidRPr="00481E21" w:rsidRDefault="00481E21" w:rsidP="00C9787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  <w:r w:rsidRPr="00481E21">
              <w:rPr>
                <w:rFonts w:ascii="Arial" w:hAnsi="Arial" w:cs="Arial"/>
                <w:b/>
                <w:bCs/>
              </w:rPr>
              <w:t>Are you part of any of the communities we are prioritising for grant funding?</w:t>
            </w:r>
          </w:p>
          <w:p w14:paraId="3C9A7F7E" w14:textId="620B508B" w:rsidR="00481E21" w:rsidRDefault="00481E21" w:rsidP="00C9787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481E21">
              <w:rPr>
                <w:rFonts w:ascii="Arial" w:hAnsi="Arial" w:cs="Arial"/>
              </w:rPr>
              <w:t>We are prioritising grant applications from groups led by and for the following communities. We'd like to ensure that people from these communities decide on grant funding opportunities.</w:t>
            </w:r>
          </w:p>
        </w:tc>
      </w:tr>
      <w:tr w:rsidR="00481E21" w:rsidRPr="00481E21" w14:paraId="1F221DBE" w14:textId="77777777" w:rsidTr="00481E21">
        <w:tc>
          <w:tcPr>
            <w:tcW w:w="9736" w:type="dxa"/>
          </w:tcPr>
          <w:p w14:paraId="608E5407" w14:textId="70D46A6A" w:rsidR="00481E21" w:rsidRDefault="00481E21" w:rsidP="00481E21">
            <w:pPr>
              <w:pStyle w:val="paragraph"/>
              <w:tabs>
                <w:tab w:val="left" w:pos="2235"/>
              </w:tabs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0141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81E21">
              <w:rPr>
                <w:rFonts w:ascii="Arial" w:hAnsi="Arial" w:cs="Arial"/>
              </w:rPr>
              <w:t>I am a person of colour</w:t>
            </w:r>
          </w:p>
          <w:p w14:paraId="18281273" w14:textId="75C6309C" w:rsidR="00481E21" w:rsidRDefault="00481E21" w:rsidP="00481E21">
            <w:pPr>
              <w:pStyle w:val="paragraph"/>
              <w:tabs>
                <w:tab w:val="left" w:pos="2235"/>
              </w:tabs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3960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>I am a member of the LGBTQ+ community</w:t>
            </w:r>
          </w:p>
          <w:p w14:paraId="78E5B372" w14:textId="43B143F8" w:rsidR="00481E21" w:rsidRPr="00481E21" w:rsidRDefault="00481E21" w:rsidP="00481E21">
            <w:pPr>
              <w:pStyle w:val="paragraph"/>
              <w:tabs>
                <w:tab w:val="left" w:pos="2235"/>
              </w:tabs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9283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>I am under 25</w:t>
            </w:r>
          </w:p>
        </w:tc>
      </w:tr>
      <w:tr w:rsidR="00481E21" w:rsidRPr="00481E21" w14:paraId="69A86824" w14:textId="77777777" w:rsidTr="00481E21">
        <w:tc>
          <w:tcPr>
            <w:tcW w:w="9736" w:type="dxa"/>
          </w:tcPr>
          <w:p w14:paraId="27E079AB" w14:textId="2FC38D6D" w:rsidR="00481E21" w:rsidRPr="00481E21" w:rsidRDefault="00481E21" w:rsidP="00C9787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b/>
                <w:bCs/>
                <w:lang w:val="en-US"/>
              </w:rPr>
              <w:t>Do you have any access needs you would like to flag up?</w:t>
            </w:r>
            <w:r w:rsidRPr="00481E21">
              <w:rPr>
                <w:rStyle w:val="normaltextrun"/>
                <w:rFonts w:ascii="Arial" w:hAnsi="Arial" w:cs="Arial"/>
                <w:lang w:val="en-US"/>
              </w:rPr>
              <w:t xml:space="preserve"> </w:t>
            </w:r>
          </w:p>
        </w:tc>
      </w:tr>
      <w:tr w:rsidR="00481E21" w:rsidRPr="00481E21" w14:paraId="0981A5FA" w14:textId="77777777" w:rsidTr="00481E21">
        <w:tc>
          <w:tcPr>
            <w:tcW w:w="9736" w:type="dxa"/>
          </w:tcPr>
          <w:p w14:paraId="1A779CE7" w14:textId="77777777" w:rsidR="00481E21" w:rsidRDefault="00481E21" w:rsidP="00C9787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7DC38234" w14:textId="67502E17" w:rsidR="00481E21" w:rsidRDefault="00481E21" w:rsidP="00C9787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0A05081E" w14:textId="7E151F9E" w:rsidR="00957EB7" w:rsidRDefault="00957EB7" w:rsidP="00C9787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0B6ADD7F" w14:textId="1DC01699" w:rsidR="00957EB7" w:rsidRDefault="00957EB7" w:rsidP="00C9787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6D2FADAB" w14:textId="77777777" w:rsidR="00957EB7" w:rsidRDefault="00957EB7" w:rsidP="00C9787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17F3E13B" w14:textId="77777777" w:rsidR="00481E21" w:rsidRDefault="00481E21" w:rsidP="00C9787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622E03C0" w14:textId="77777777" w:rsidR="00481E21" w:rsidRDefault="00481E21" w:rsidP="00C9787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74C5E9E9" w14:textId="77777777" w:rsidR="00481E21" w:rsidRDefault="00481E21" w:rsidP="00C9787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7CB010CE" w14:textId="1A52C7C1" w:rsidR="00481E21" w:rsidRPr="00481E21" w:rsidRDefault="00481E21" w:rsidP="00C9787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</w:tr>
      <w:tr w:rsidR="00957EB7" w:rsidRPr="00481E21" w14:paraId="533C71F7" w14:textId="77777777" w:rsidTr="00481E21">
        <w:tc>
          <w:tcPr>
            <w:tcW w:w="9736" w:type="dxa"/>
          </w:tcPr>
          <w:p w14:paraId="17A28F9A" w14:textId="77777777" w:rsidR="00957EB7" w:rsidRPr="00957EB7" w:rsidRDefault="00957EB7" w:rsidP="00957EB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957EB7">
              <w:rPr>
                <w:rStyle w:val="normaltextrun"/>
                <w:rFonts w:ascii="Arial" w:hAnsi="Arial" w:cs="Arial"/>
                <w:b/>
                <w:bCs/>
                <w:lang w:val="en-US"/>
              </w:rPr>
              <w:lastRenderedPageBreak/>
              <w:t>Are there any Fridays between September 2</w:t>
            </w:r>
            <w:r w:rsidRPr="00957EB7">
              <w:rPr>
                <w:rStyle w:val="normaltextrun"/>
                <w:rFonts w:ascii="Arial" w:hAnsi="Arial" w:cs="Arial"/>
                <w:b/>
                <w:bCs/>
                <w:vertAlign w:val="superscript"/>
                <w:lang w:val="en-US"/>
              </w:rPr>
              <w:t>nd</w:t>
            </w:r>
            <w:r w:rsidRPr="00957EB7">
              <w:rPr>
                <w:rStyle w:val="normaltextrun"/>
                <w:rFonts w:ascii="Arial" w:hAnsi="Arial" w:cs="Arial"/>
                <w:b/>
                <w:bCs/>
                <w:lang w:val="en-US"/>
              </w:rPr>
              <w:t xml:space="preserve"> and October 14</w:t>
            </w:r>
            <w:r w:rsidRPr="00957EB7">
              <w:rPr>
                <w:rStyle w:val="normaltextrun"/>
                <w:rFonts w:ascii="Arial" w:hAnsi="Arial" w:cs="Arial"/>
                <w:b/>
                <w:bCs/>
                <w:vertAlign w:val="superscript"/>
                <w:lang w:val="en-US"/>
              </w:rPr>
              <w:t>th</w:t>
            </w:r>
            <w:r w:rsidRPr="00957EB7">
              <w:rPr>
                <w:rStyle w:val="normaltextrun"/>
                <w:rFonts w:ascii="Arial" w:hAnsi="Arial" w:cs="Arial"/>
                <w:b/>
                <w:bCs/>
                <w:lang w:val="en-US"/>
              </w:rPr>
              <w:t xml:space="preserve"> when you will </w:t>
            </w:r>
            <w:r w:rsidRPr="00957EB7">
              <w:rPr>
                <w:rStyle w:val="normaltextrun"/>
                <w:rFonts w:ascii="Arial" w:hAnsi="Arial" w:cs="Arial"/>
                <w:b/>
                <w:bCs/>
                <w:u w:val="single"/>
                <w:lang w:val="en-US"/>
              </w:rPr>
              <w:t>not</w:t>
            </w:r>
            <w:r w:rsidRPr="00957EB7">
              <w:rPr>
                <w:rStyle w:val="normaltextrun"/>
                <w:rFonts w:ascii="Arial" w:hAnsi="Arial" w:cs="Arial"/>
                <w:b/>
                <w:bCs/>
                <w:lang w:val="en-US"/>
              </w:rPr>
              <w:t xml:space="preserve"> be available?</w:t>
            </w:r>
            <w:r w:rsidRPr="00957EB7">
              <w:rPr>
                <w:rStyle w:val="eop"/>
                <w:rFonts w:ascii="Arial" w:hAnsi="Arial" w:cs="Arial"/>
                <w:b/>
                <w:bCs/>
              </w:rPr>
              <w:t> </w:t>
            </w:r>
          </w:p>
          <w:p w14:paraId="6B63157E" w14:textId="77777777" w:rsidR="00957EB7" w:rsidRDefault="00957EB7" w:rsidP="00C9787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</w:tr>
      <w:tr w:rsidR="00957EB7" w:rsidRPr="00481E21" w14:paraId="7C11FC74" w14:textId="77777777" w:rsidTr="00481E21">
        <w:tc>
          <w:tcPr>
            <w:tcW w:w="9736" w:type="dxa"/>
          </w:tcPr>
          <w:p w14:paraId="006ADAA0" w14:textId="77777777" w:rsidR="00957EB7" w:rsidRPr="00957EB7" w:rsidRDefault="00957EB7" w:rsidP="00957EB7">
            <w:pPr>
              <w:pStyle w:val="paragraph"/>
              <w:spacing w:after="0"/>
              <w:textAlignment w:val="baseline"/>
              <w:rPr>
                <w:rFonts w:ascii="Arial" w:hAnsi="Arial" w:cs="Arial"/>
              </w:rPr>
            </w:pPr>
          </w:p>
          <w:p w14:paraId="24EFB1DC" w14:textId="188BDC29" w:rsidR="00957EB7" w:rsidRDefault="00957EB7" w:rsidP="00957EB7">
            <w:pPr>
              <w:pStyle w:val="paragraph"/>
              <w:spacing w:after="0"/>
              <w:textAlignment w:val="baselin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1916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57EB7">
              <w:rPr>
                <w:rFonts w:ascii="Arial" w:hAnsi="Arial" w:cs="Arial"/>
              </w:rPr>
              <w:t>Friday Sept 2n</w:t>
            </w:r>
            <w:r>
              <w:rPr>
                <w:rFonts w:ascii="Arial" w:hAnsi="Arial" w:cs="Arial"/>
              </w:rPr>
              <w:t>d</w:t>
            </w:r>
          </w:p>
          <w:p w14:paraId="26E854DF" w14:textId="5F6EF9E8" w:rsidR="00957EB7" w:rsidRPr="00957EB7" w:rsidRDefault="00957EB7" w:rsidP="00957EB7">
            <w:pPr>
              <w:pStyle w:val="paragraph"/>
              <w:spacing w:after="0"/>
              <w:textAlignment w:val="baselin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7671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57EB7">
              <w:rPr>
                <w:rFonts w:ascii="Arial" w:hAnsi="Arial" w:cs="Arial"/>
              </w:rPr>
              <w:t>Friday Sept 9th</w:t>
            </w:r>
          </w:p>
          <w:p w14:paraId="15461E9B" w14:textId="73152CA6" w:rsidR="00957EB7" w:rsidRPr="00957EB7" w:rsidRDefault="00957EB7" w:rsidP="00957EB7">
            <w:pPr>
              <w:pStyle w:val="paragraph"/>
              <w:spacing w:after="0"/>
              <w:textAlignment w:val="baselin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571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57EB7">
              <w:rPr>
                <w:rFonts w:ascii="Arial" w:hAnsi="Arial" w:cs="Arial"/>
              </w:rPr>
              <w:t>Friday Sept 16th</w:t>
            </w:r>
          </w:p>
          <w:p w14:paraId="28B31F82" w14:textId="45DECDA7" w:rsidR="00957EB7" w:rsidRPr="00957EB7" w:rsidRDefault="00957EB7" w:rsidP="00957EB7">
            <w:pPr>
              <w:pStyle w:val="paragraph"/>
              <w:spacing w:after="0"/>
              <w:textAlignment w:val="baselin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6752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57EB7">
              <w:rPr>
                <w:rFonts w:ascii="Arial" w:hAnsi="Arial" w:cs="Arial"/>
              </w:rPr>
              <w:t>Friday Sept 23rd</w:t>
            </w:r>
          </w:p>
          <w:p w14:paraId="155FFC72" w14:textId="60EDC8FF" w:rsidR="00957EB7" w:rsidRPr="00957EB7" w:rsidRDefault="00957EB7" w:rsidP="00957EB7">
            <w:pPr>
              <w:pStyle w:val="paragraph"/>
              <w:spacing w:after="0"/>
              <w:textAlignment w:val="baselin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4438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57EB7">
              <w:rPr>
                <w:rFonts w:ascii="Arial" w:hAnsi="Arial" w:cs="Arial"/>
              </w:rPr>
              <w:t>Friday Sept 30th</w:t>
            </w:r>
          </w:p>
          <w:p w14:paraId="0CCB6177" w14:textId="6A8FA4A7" w:rsidR="00957EB7" w:rsidRPr="00957EB7" w:rsidRDefault="00957EB7" w:rsidP="00957EB7">
            <w:pPr>
              <w:pStyle w:val="paragraph"/>
              <w:spacing w:after="0"/>
              <w:textAlignment w:val="baselin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065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57EB7">
              <w:rPr>
                <w:rFonts w:ascii="Arial" w:hAnsi="Arial" w:cs="Arial"/>
              </w:rPr>
              <w:t>Friday October 7th</w:t>
            </w:r>
          </w:p>
          <w:p w14:paraId="609955DF" w14:textId="3B37D0C0" w:rsidR="00957EB7" w:rsidRDefault="00957EB7" w:rsidP="00957EB7">
            <w:pPr>
              <w:pStyle w:val="paragraph"/>
              <w:spacing w:after="0"/>
              <w:textAlignment w:val="baselin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1943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57EB7">
              <w:rPr>
                <w:rFonts w:ascii="Arial" w:hAnsi="Arial" w:cs="Arial"/>
              </w:rPr>
              <w:t>Friday October 14th</w:t>
            </w:r>
          </w:p>
          <w:p w14:paraId="2F200FFC" w14:textId="66B04020" w:rsidR="00957EB7" w:rsidRDefault="00957EB7" w:rsidP="00957EB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</w:tr>
    </w:tbl>
    <w:p w14:paraId="48E5742A" w14:textId="77777777" w:rsidR="00132EAD" w:rsidRPr="00481E21" w:rsidRDefault="00132EAD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5A658C2" w14:textId="77777777" w:rsidR="00132EAD" w:rsidRPr="00481E21" w:rsidRDefault="0000000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481E21">
        <w:rPr>
          <w:rFonts w:ascii="Arial" w:eastAsia="Arial" w:hAnsi="Arial" w:cs="Arial"/>
          <w:b/>
          <w:color w:val="000000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57EB7" w14:paraId="4273FA62" w14:textId="77777777" w:rsidTr="00957EB7">
        <w:tc>
          <w:tcPr>
            <w:tcW w:w="9736" w:type="dxa"/>
          </w:tcPr>
          <w:p w14:paraId="449C7CFE" w14:textId="7E61A23C" w:rsidR="00957EB7" w:rsidRDefault="00957EB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 consent for the information I’ve submitted here to be used and held by NSUN to make a recruitment decision: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08314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79A7DAB9" w14:textId="77777777" w:rsidR="00132EAD" w:rsidRPr="00481E21" w:rsidRDefault="00132EAD">
      <w:pPr>
        <w:rPr>
          <w:rFonts w:ascii="Arial" w:eastAsia="Arial" w:hAnsi="Arial" w:cs="Arial"/>
          <w:sz w:val="24"/>
          <w:szCs w:val="24"/>
        </w:rPr>
      </w:pPr>
    </w:p>
    <w:p w14:paraId="377ED9A7" w14:textId="77777777" w:rsidR="00132EAD" w:rsidRPr="00481E21" w:rsidRDefault="00000000">
      <w:pPr>
        <w:tabs>
          <w:tab w:val="left" w:pos="3120"/>
        </w:tabs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 w:rsidRPr="00481E21">
        <w:rPr>
          <w:rFonts w:ascii="Arial" w:eastAsia="Arial" w:hAnsi="Arial" w:cs="Arial"/>
          <w:sz w:val="24"/>
          <w:szCs w:val="24"/>
        </w:rPr>
        <w:tab/>
      </w:r>
    </w:p>
    <w:sectPr w:rsidR="00132EAD" w:rsidRPr="00481E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69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D0C42" w14:textId="77777777" w:rsidR="008F1EA4" w:rsidRDefault="008F1EA4">
      <w:pPr>
        <w:spacing w:after="0" w:line="240" w:lineRule="auto"/>
      </w:pPr>
      <w:r>
        <w:separator/>
      </w:r>
    </w:p>
  </w:endnote>
  <w:endnote w:type="continuationSeparator" w:id="0">
    <w:p w14:paraId="4669E28E" w14:textId="77777777" w:rsidR="008F1EA4" w:rsidRDefault="008F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F4E73" w14:textId="77777777" w:rsidR="000629B1" w:rsidRDefault="000629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D1F8E" w14:textId="18DA5EB6" w:rsidR="00132EA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660066"/>
      </w:rPr>
    </w:pPr>
    <w:r>
      <w:rPr>
        <w:rFonts w:ascii="Arial" w:eastAsia="Arial" w:hAnsi="Arial" w:cs="Arial"/>
        <w:color w:val="660066"/>
      </w:rPr>
      <w:t xml:space="preserve">NSUN, </w:t>
    </w:r>
    <w:r w:rsidR="000629B1">
      <w:rPr>
        <w:rFonts w:ascii="Arial" w:eastAsia="Arial" w:hAnsi="Arial" w:cs="Arial"/>
        <w:color w:val="660066"/>
      </w:rPr>
      <w:t>15 Bunhill Row, London, England, EC1Y 8LP</w:t>
    </w:r>
  </w:p>
  <w:p w14:paraId="0A307DD4" w14:textId="77777777" w:rsidR="00132EA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660066"/>
      </w:rPr>
    </w:pPr>
    <w:r>
      <w:rPr>
        <w:rFonts w:ascii="Arial" w:eastAsia="Arial" w:hAnsi="Arial" w:cs="Arial"/>
        <w:color w:val="660066"/>
      </w:rPr>
      <w:t xml:space="preserve">email: </w:t>
    </w:r>
    <w:hyperlink r:id="rId1">
      <w:r>
        <w:rPr>
          <w:rFonts w:ascii="Arial" w:eastAsia="Arial" w:hAnsi="Arial" w:cs="Arial"/>
          <w:color w:val="660066"/>
        </w:rPr>
        <w:t>info@nsun.org.uk</w:t>
      </w:r>
    </w:hyperlink>
    <w:r>
      <w:rPr>
        <w:rFonts w:ascii="Arial" w:eastAsia="Arial" w:hAnsi="Arial" w:cs="Arial"/>
        <w:color w:val="660066"/>
      </w:rPr>
      <w:t xml:space="preserve">  tel: 020 7820 8982  website: </w:t>
    </w:r>
    <w:hyperlink r:id="rId2">
      <w:r>
        <w:rPr>
          <w:rFonts w:ascii="Arial" w:eastAsia="Arial" w:hAnsi="Arial" w:cs="Arial"/>
          <w:color w:val="660066"/>
        </w:rPr>
        <w:t>www.nsun.org.uk</w:t>
      </w:r>
    </w:hyperlink>
    <w:r>
      <w:rPr>
        <w:rFonts w:ascii="Arial" w:eastAsia="Arial" w:hAnsi="Arial" w:cs="Arial"/>
        <w:color w:val="660066"/>
      </w:rPr>
      <w:t xml:space="preserve"> </w:t>
    </w:r>
    <w:r>
      <w:rPr>
        <w:rFonts w:ascii="Arial" w:eastAsia="Arial" w:hAnsi="Arial" w:cs="Arial"/>
        <w:color w:val="660066"/>
      </w:rPr>
      <w:br/>
      <w:t>Registered Charity Number: 1135980  Registered Company Number: 07166851</w:t>
    </w:r>
  </w:p>
  <w:p w14:paraId="0157EF95" w14:textId="77777777" w:rsidR="00132EAD" w:rsidRDefault="00132E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9568E" w14:textId="77777777" w:rsidR="000629B1" w:rsidRDefault="000629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A3A80" w14:textId="77777777" w:rsidR="008F1EA4" w:rsidRDefault="008F1EA4">
      <w:pPr>
        <w:spacing w:after="0" w:line="240" w:lineRule="auto"/>
      </w:pPr>
      <w:r>
        <w:separator/>
      </w:r>
    </w:p>
  </w:footnote>
  <w:footnote w:type="continuationSeparator" w:id="0">
    <w:p w14:paraId="7C1BA757" w14:textId="77777777" w:rsidR="008F1EA4" w:rsidRDefault="008F1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A307B" w14:textId="77777777" w:rsidR="000629B1" w:rsidRDefault="000629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E1DDF" w14:textId="77777777" w:rsidR="00132EA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3F404AF" wp14:editId="33647E20">
          <wp:simplePos x="0" y="0"/>
          <wp:positionH relativeFrom="column">
            <wp:posOffset>4343400</wp:posOffset>
          </wp:positionH>
          <wp:positionV relativeFrom="paragraph">
            <wp:posOffset>-116203</wp:posOffset>
          </wp:positionV>
          <wp:extent cx="2219325" cy="956776"/>
          <wp:effectExtent l="0" t="0" r="0" b="0"/>
          <wp:wrapSquare wrapText="bothSides" distT="0" distB="0" distL="114300" distR="114300"/>
          <wp:docPr id="1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9325" cy="9567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BACB666" w14:textId="77777777" w:rsidR="00132EAD" w:rsidRDefault="00132E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0F29" w14:textId="77777777" w:rsidR="000629B1" w:rsidRDefault="000629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EAD"/>
    <w:rsid w:val="000629B1"/>
    <w:rsid w:val="00132EAD"/>
    <w:rsid w:val="00262CB0"/>
    <w:rsid w:val="00481E21"/>
    <w:rsid w:val="004C5782"/>
    <w:rsid w:val="0060438F"/>
    <w:rsid w:val="008F1EA4"/>
    <w:rsid w:val="00957EB7"/>
    <w:rsid w:val="00C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6D6A9"/>
  <w15:docId w15:val="{5733ED10-FF78-46EF-BF7D-6EC1A74D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E21"/>
  </w:style>
  <w:style w:type="paragraph" w:styleId="Heading1">
    <w:name w:val="heading 1"/>
    <w:basedOn w:val="Normal"/>
    <w:next w:val="Normal"/>
    <w:link w:val="Heading1Char"/>
    <w:uiPriority w:val="9"/>
    <w:qFormat/>
    <w:rsid w:val="004B22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F2AF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73BED"/>
    <w:rPr>
      <w:b/>
      <w:bCs/>
    </w:rPr>
  </w:style>
  <w:style w:type="paragraph" w:styleId="E-mailSignature">
    <w:name w:val="E-mail Signature"/>
    <w:basedOn w:val="Normal"/>
    <w:link w:val="E-mailSignatureChar"/>
    <w:semiHidden/>
    <w:rsid w:val="00B01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B01A83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851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FD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4444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B22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4B2267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NoSpacing">
    <w:name w:val="No Spacing"/>
    <w:uiPriority w:val="1"/>
    <w:qFormat/>
    <w:rsid w:val="004B226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B22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044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45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graph">
    <w:name w:val="paragraph"/>
    <w:basedOn w:val="Normal"/>
    <w:rsid w:val="00481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81E21"/>
  </w:style>
  <w:style w:type="character" w:customStyle="1" w:styleId="eop">
    <w:name w:val="eop"/>
    <w:basedOn w:val="DefaultParagraphFont"/>
    <w:rsid w:val="00481E21"/>
  </w:style>
  <w:style w:type="table" w:styleId="TableGrid">
    <w:name w:val="Table Grid"/>
    <w:basedOn w:val="TableNormal"/>
    <w:uiPriority w:val="39"/>
    <w:rsid w:val="00481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C5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1563">
              <w:marLeft w:val="60"/>
              <w:marRight w:val="12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12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9214">
              <w:marLeft w:val="60"/>
              <w:marRight w:val="12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9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91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2326">
              <w:marLeft w:val="60"/>
              <w:marRight w:val="12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36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96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0737">
              <w:marLeft w:val="60"/>
              <w:marRight w:val="12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8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92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2436">
              <w:marLeft w:val="60"/>
              <w:marRight w:val="12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7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62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75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6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10819">
              <w:marLeft w:val="60"/>
              <w:marRight w:val="12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87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3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0298">
              <w:marLeft w:val="60"/>
              <w:marRight w:val="12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6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819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4963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6058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35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048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651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6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83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8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uairi.white@nsun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nsun.typeform.com/to/wLX0VrKg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sun.org.uk" TargetMode="External"/><Relationship Id="rId1" Type="http://schemas.openxmlformats.org/officeDocument/2006/relationships/hyperlink" Target="mailto:info@nsun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xtiov+iy/Z66XcQxwb0LWy1FQQ==">AMUW2mU9HU8DtunkRWRFYjTclaiTIlsvyEKvoOWpDShJuGkrprA3KZJWZHS2ghaN3UjorPwMIZw55Te4c7gdlzfaO63vtPEmia1kh6Ce7oU7UjR/3J+9QS5nTqbpLA7f/IvVHzVbZUuj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EC5C10C33F6344AFA178222CC53448" ma:contentTypeVersion="13" ma:contentTypeDescription="Create a new document." ma:contentTypeScope="" ma:versionID="0fddc394a0aad6260bbd292abf0ab486">
  <xsd:schema xmlns:xsd="http://www.w3.org/2001/XMLSchema" xmlns:xs="http://www.w3.org/2001/XMLSchema" xmlns:p="http://schemas.microsoft.com/office/2006/metadata/properties" xmlns:ns1="http://schemas.microsoft.com/sharepoint/v3" xmlns:ns2="ea1a5188-809a-466c-b1a9-54e03babd8cf" xmlns:ns3="0b63417f-655b-4850-bfc2-e3f340e71570" targetNamespace="http://schemas.microsoft.com/office/2006/metadata/properties" ma:root="true" ma:fieldsID="76ec12337099d904cb5e5f2bfc21f921" ns1:_="" ns2:_="" ns3:_="">
    <xsd:import namespace="http://schemas.microsoft.com/sharepoint/v3"/>
    <xsd:import namespace="ea1a5188-809a-466c-b1a9-54e03babd8cf"/>
    <xsd:import namespace="0b63417f-655b-4850-bfc2-e3f340e715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a5188-809a-466c-b1a9-54e03babd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3417f-655b-4850-bfc2-e3f340e71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BC3427D-F063-43F6-B0D5-B7A2F859F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1a5188-809a-466c-b1a9-54e03babd8cf"/>
    <ds:schemaRef ds:uri="0b63417f-655b-4850-bfc2-e3f340e71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515D6-E607-4A48-8016-3088CD9E90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B996AD-EE4A-4281-8A3D-DA1D404B63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Olivia.deskoski</dc:creator>
  <cp:lastModifiedBy>ruairi.whi@outlook.com</cp:lastModifiedBy>
  <cp:revision>5</cp:revision>
  <dcterms:created xsi:type="dcterms:W3CDTF">2022-07-21T11:06:00Z</dcterms:created>
  <dcterms:modified xsi:type="dcterms:W3CDTF">2022-07-21T11:08:00Z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0x0101007EEC5C10C33F6344AFA178222CC53448</vt:lpwstr>
  </property>
</Properties>
</file>