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704D" w14:textId="1232C8DA" w:rsidR="00BB4BA9" w:rsidRDefault="00DE4934" w:rsidP="00A426F8">
      <w:r w:rsidRPr="00DE4934">
        <w:rPr>
          <w:lang w:val="cy-GB"/>
        </w:rPr>
        <w:t xml:space="preserve">Mae Cronfa Ochr </w:t>
      </w:r>
      <w:r w:rsidR="00E752B2">
        <w:rPr>
          <w:lang w:val="cy-GB"/>
        </w:rPr>
        <w:t>yn</w:t>
      </w:r>
      <w:r w:rsidRPr="00DE4934">
        <w:rPr>
          <w:lang w:val="cy-GB"/>
        </w:rPr>
        <w:t xml:space="preserve"> Ochr NSUN ar agor i geisiadau.</w:t>
      </w:r>
      <w:r w:rsidR="00A426F8" w:rsidRPr="003C0CCC">
        <w:t xml:space="preserve"> </w:t>
      </w:r>
    </w:p>
    <w:p w14:paraId="51F12EBA" w14:textId="77777777" w:rsidR="00BB4BA9" w:rsidRDefault="00BB4BA9" w:rsidP="00A426F8"/>
    <w:p w14:paraId="5115606E" w14:textId="12EA4EBD" w:rsidR="00A426F8" w:rsidRDefault="00DE4934" w:rsidP="00A426F8">
      <w:r w:rsidRPr="00DE4934">
        <w:rPr>
          <w:lang w:val="cy-GB"/>
        </w:rPr>
        <w:t xml:space="preserve">Bydd y Gronfa’n dyfarnu grantiau o hyd at £500 </w:t>
      </w:r>
      <w:r w:rsidR="006E3961">
        <w:rPr>
          <w:lang w:val="cy-GB"/>
        </w:rPr>
        <w:t>i</w:t>
      </w:r>
      <w:r w:rsidRPr="00DE4934">
        <w:rPr>
          <w:lang w:val="cy-GB"/>
        </w:rPr>
        <w:t xml:space="preserve"> </w:t>
      </w:r>
      <w:r w:rsidR="006E3961" w:rsidRPr="00DE4934">
        <w:rPr>
          <w:lang w:val="cy-GB"/>
        </w:rPr>
        <w:t xml:space="preserve">grwpiau </w:t>
      </w:r>
      <w:r w:rsidRPr="00DE4934">
        <w:rPr>
          <w:lang w:val="cy-GB"/>
        </w:rPr>
        <w:t xml:space="preserve">cefnogaeth cymheiriaid, cefnogaeth </w:t>
      </w:r>
      <w:r w:rsidR="00E752B2">
        <w:rPr>
          <w:lang w:val="cy-GB"/>
        </w:rPr>
        <w:t>y naill i’r llall</w:t>
      </w:r>
      <w:r w:rsidRPr="00DE4934">
        <w:rPr>
          <w:lang w:val="cy-GB"/>
        </w:rPr>
        <w:t xml:space="preserve"> neu hunan gymorth yng Nghymru a Lloegr i gysylltu o bell, paratoi i symud eu gweithgareddau i wyneb yn wyneb neu i wneud eu grwpiau'n fwy cynaliadwy.</w:t>
      </w:r>
      <w:r w:rsidR="00A426F8" w:rsidRPr="003C0CCC">
        <w:t xml:space="preserve"> </w:t>
      </w:r>
      <w:r w:rsidRPr="00DE4934">
        <w:rPr>
          <w:lang w:val="cy-GB"/>
        </w:rPr>
        <w:t xml:space="preserve">Mae’n rhaid i’r </w:t>
      </w:r>
      <w:r w:rsidR="006E3961" w:rsidRPr="00DE4934">
        <w:rPr>
          <w:lang w:val="cy-GB"/>
        </w:rPr>
        <w:t xml:space="preserve">grwpiau </w:t>
      </w:r>
      <w:r w:rsidR="006E3961">
        <w:rPr>
          <w:lang w:val="cy-GB"/>
        </w:rPr>
        <w:t>c</w:t>
      </w:r>
      <w:r w:rsidRPr="00DE4934">
        <w:rPr>
          <w:lang w:val="cy-GB"/>
        </w:rPr>
        <w:t xml:space="preserve">efnogaeth cymheiriaid, cefnogaeth </w:t>
      </w:r>
      <w:r w:rsidR="00E752B2">
        <w:rPr>
          <w:lang w:val="cy-GB"/>
        </w:rPr>
        <w:t>y naill i’r llall</w:t>
      </w:r>
      <w:r w:rsidRPr="00DE4934">
        <w:rPr>
          <w:lang w:val="cy-GB"/>
        </w:rPr>
        <w:t xml:space="preserve"> neu hunan gymorth fod o fudd i bobl neu gymunedau sy’n byw gyda iechyd </w:t>
      </w:r>
      <w:r w:rsidR="006E3961">
        <w:rPr>
          <w:lang w:val="cy-GB"/>
        </w:rPr>
        <w:t xml:space="preserve">meddwl </w:t>
      </w:r>
      <w:r w:rsidRPr="00DE4934">
        <w:rPr>
          <w:lang w:val="cy-GB"/>
        </w:rPr>
        <w:t>gwael, trawma neu drallod.</w:t>
      </w:r>
      <w:r w:rsidR="00A426F8" w:rsidRPr="003C0CCC">
        <w:t> </w:t>
      </w:r>
      <w:r w:rsidR="00A426F8">
        <w:t xml:space="preserve"> </w:t>
      </w:r>
    </w:p>
    <w:p w14:paraId="3C2131E7" w14:textId="77777777" w:rsidR="00A426F8" w:rsidRDefault="00A426F8" w:rsidP="00A426F8"/>
    <w:p w14:paraId="753494E8" w14:textId="1D746F37" w:rsidR="00A426F8" w:rsidRPr="003C0CCC" w:rsidRDefault="00DE4934" w:rsidP="00A426F8">
      <w:r w:rsidRPr="00DE4934">
        <w:rPr>
          <w:lang w:val="cy-GB"/>
        </w:rPr>
        <w:t xml:space="preserve">Yn y cyd-destun hwn, rydyn ni’n diffinio cefnogaeth cymheiriaid fel gweithred fwriadol o ddod </w:t>
      </w:r>
      <w:r w:rsidR="00EF0F46">
        <w:rPr>
          <w:lang w:val="cy-GB"/>
        </w:rPr>
        <w:t>â ph</w:t>
      </w:r>
      <w:r w:rsidR="00EF0F46" w:rsidRPr="00DE4934">
        <w:rPr>
          <w:lang w:val="cy-GB"/>
        </w:rPr>
        <w:t xml:space="preserve">obl </w:t>
      </w:r>
      <w:r w:rsidR="00EF0F46">
        <w:rPr>
          <w:lang w:val="cy-GB"/>
        </w:rPr>
        <w:t>sydd â phrofiadau c</w:t>
      </w:r>
      <w:r w:rsidRPr="00DE4934">
        <w:rPr>
          <w:lang w:val="cy-GB"/>
        </w:rPr>
        <w:t>yffredin</w:t>
      </w:r>
      <w:r w:rsidR="006E3961">
        <w:rPr>
          <w:lang w:val="cy-GB"/>
        </w:rPr>
        <w:t xml:space="preserve"> </w:t>
      </w:r>
      <w:r w:rsidR="006E3961" w:rsidRPr="00DE4934">
        <w:rPr>
          <w:lang w:val="cy-GB"/>
        </w:rPr>
        <w:t xml:space="preserve">at ei gilydd </w:t>
      </w:r>
      <w:r w:rsidRPr="00DE4934">
        <w:rPr>
          <w:lang w:val="cy-GB"/>
        </w:rPr>
        <w:t>i gynnig cefnogaeth y naill i’r llall.</w:t>
      </w:r>
      <w:r w:rsidR="00A426F8" w:rsidRPr="003C0CCC">
        <w:t xml:space="preserve"> </w:t>
      </w:r>
      <w:r w:rsidRPr="00DE4934">
        <w:rPr>
          <w:lang w:val="cy-GB"/>
        </w:rPr>
        <w:t>Ni fydd pob grŵp yn diffinio eu hunain fel ‘grŵp iechyd meddwl’.</w:t>
      </w:r>
      <w:r w:rsidR="00A426F8" w:rsidRPr="003C0CCC">
        <w:t xml:space="preserve"> </w:t>
      </w:r>
      <w:r w:rsidRPr="00DE4934">
        <w:rPr>
          <w:lang w:val="cy-GB"/>
        </w:rPr>
        <w:t>Rydyn ni â diddordeb mewn grwpiau sy’n sylweddoli fod dod at ei gilydd yn cefnogi llesiant, gwella neu gysylltu, a phethau eraill rydyn ni’n eu cysylltu â’n hiechyd meddwl.</w:t>
      </w:r>
    </w:p>
    <w:p w14:paraId="4F45A184" w14:textId="77777777" w:rsidR="00A426F8" w:rsidRDefault="00A426F8" w:rsidP="00A426F8"/>
    <w:p w14:paraId="3D522610" w14:textId="785EE5D3" w:rsidR="00A426F8" w:rsidRPr="00F308FC" w:rsidRDefault="00DE4934" w:rsidP="00A426F8">
      <w:r w:rsidRPr="00DE4934">
        <w:rPr>
          <w:lang w:val="cy-GB"/>
        </w:rPr>
        <w:t xml:space="preserve">Mae’n rhaid i’r </w:t>
      </w:r>
      <w:r w:rsidR="006E3961" w:rsidRPr="00DE4934">
        <w:rPr>
          <w:lang w:val="cy-GB"/>
        </w:rPr>
        <w:t xml:space="preserve">grŵp </w:t>
      </w:r>
      <w:r w:rsidR="006E3961">
        <w:rPr>
          <w:lang w:val="cy-GB"/>
        </w:rPr>
        <w:t>c</w:t>
      </w:r>
      <w:r w:rsidRPr="00DE4934">
        <w:rPr>
          <w:lang w:val="cy-GB"/>
        </w:rPr>
        <w:t>efnogaeth cymheiriaid, ce</w:t>
      </w:r>
      <w:r w:rsidR="006E3961">
        <w:rPr>
          <w:lang w:val="cy-GB"/>
        </w:rPr>
        <w:t>fnogaeth y naill i’r llall neu</w:t>
      </w:r>
      <w:r w:rsidRPr="00DE4934">
        <w:rPr>
          <w:lang w:val="cy-GB"/>
        </w:rPr>
        <w:t xml:space="preserve"> hunan gymorth gael ei gynnal mewn lleoliad cymunedol (h.y. nid gan y Gwasanaeth Iechyd na'r awdurdod lleol) a dylai gael ei arwain mewn rhyw ffordd gan aelodau'r gymuned y mae'n ei gwasanaethu.</w:t>
      </w:r>
      <w:r w:rsidR="00A426F8" w:rsidRPr="003C0CCC">
        <w:t xml:space="preserve"> </w:t>
      </w:r>
    </w:p>
    <w:p w14:paraId="138AF6E0" w14:textId="77777777" w:rsidR="00A426F8" w:rsidRDefault="00A426F8" w:rsidP="00A426F8"/>
    <w:p w14:paraId="552DB8A7" w14:textId="6094CDA8" w:rsidR="00A426F8" w:rsidRDefault="00DE4934" w:rsidP="00A426F8">
      <w:r w:rsidRPr="00DE4934">
        <w:rPr>
          <w:lang w:val="cy-GB"/>
        </w:rPr>
        <w:t xml:space="preserve">Daeth y cyfle hwn ar gael drwy brosiect Mind Ochr </w:t>
      </w:r>
      <w:r w:rsidR="00E752B2">
        <w:rPr>
          <w:lang w:val="cy-GB"/>
        </w:rPr>
        <w:t>yn</w:t>
      </w:r>
      <w:r w:rsidRPr="00DE4934">
        <w:rPr>
          <w:lang w:val="cy-GB"/>
        </w:rPr>
        <w:t xml:space="preserve"> Ochr:</w:t>
      </w:r>
      <w:r w:rsidR="00A426F8" w:rsidRPr="003C0CCC">
        <w:t xml:space="preserve"> </w:t>
      </w:r>
      <w:r w:rsidRPr="00DE4934">
        <w:rPr>
          <w:lang w:val="cy-GB"/>
        </w:rPr>
        <w:t>Cefnogaeth Cymheiriaid yn eich cymuned, sy’n cael ei ar</w:t>
      </w:r>
      <w:r w:rsidR="00E752B2">
        <w:rPr>
          <w:lang w:val="cy-GB"/>
        </w:rPr>
        <w:t>iannu gan Sefydliad Morrison a S</w:t>
      </w:r>
      <w:r w:rsidRPr="00DE4934">
        <w:rPr>
          <w:lang w:val="cy-GB"/>
        </w:rPr>
        <w:t>efydliad Garfield Weston.</w:t>
      </w:r>
      <w:r w:rsidR="00A426F8" w:rsidRPr="003C0CCC">
        <w:t xml:space="preserve"> </w:t>
      </w:r>
    </w:p>
    <w:p w14:paraId="5611D13B" w14:textId="53F5E7A0" w:rsidR="00A426F8" w:rsidRDefault="00A426F8" w:rsidP="00A426F8"/>
    <w:p w14:paraId="0494BA3A" w14:textId="370AA506" w:rsidR="00A426F8" w:rsidRPr="003C0CCC" w:rsidRDefault="00DE4934" w:rsidP="00A426F8">
      <w:pPr>
        <w:rPr>
          <w:b/>
          <w:bCs/>
        </w:rPr>
      </w:pPr>
      <w:r w:rsidRPr="00DE4934">
        <w:rPr>
          <w:b/>
          <w:bCs/>
          <w:lang w:val="cy-GB"/>
        </w:rPr>
        <w:t>Cwestiynau a ofynnir yn aml</w:t>
      </w:r>
    </w:p>
    <w:p w14:paraId="4076AECE" w14:textId="241CFE1D" w:rsidR="00A426F8" w:rsidRDefault="00A426F8" w:rsidP="00A426F8">
      <w:pPr>
        <w:rPr>
          <w:b/>
          <w:bCs/>
        </w:rPr>
      </w:pPr>
    </w:p>
    <w:p w14:paraId="074D59E2" w14:textId="249F822F" w:rsidR="00A426F8" w:rsidRPr="003C0CCC" w:rsidRDefault="00DE4934" w:rsidP="00A426F8">
      <w:pPr>
        <w:rPr>
          <w:b/>
          <w:bCs/>
        </w:rPr>
      </w:pPr>
      <w:r w:rsidRPr="00DE4934">
        <w:rPr>
          <w:b/>
          <w:bCs/>
          <w:lang w:val="cy-GB"/>
        </w:rPr>
        <w:t>Sut mae gwneud cais?</w:t>
      </w:r>
    </w:p>
    <w:p w14:paraId="0B31072B" w14:textId="72ECC18D" w:rsidR="00A426F8" w:rsidRDefault="00A426F8" w:rsidP="00A426F8">
      <w:pPr>
        <w:rPr>
          <w:b/>
          <w:bCs/>
        </w:rPr>
      </w:pPr>
    </w:p>
    <w:p w14:paraId="7FCA429E" w14:textId="48066D1A" w:rsidR="00A426F8" w:rsidRPr="003C0CCC" w:rsidRDefault="009421CB" w:rsidP="00A426F8">
      <w:hyperlink r:id="rId7" w:history="1">
        <w:r w:rsidR="00DE4934" w:rsidRPr="009421CB">
          <w:rPr>
            <w:rStyle w:val="Hyperlink"/>
            <w:lang w:val="cy-GB"/>
          </w:rPr>
          <w:t>Rhaid cyflwyno cais trwy’r ffurflen ar lein</w:t>
        </w:r>
      </w:hyperlink>
      <w:r w:rsidR="006E3961">
        <w:rPr>
          <w:lang w:val="cy-GB"/>
        </w:rPr>
        <w:t>.</w:t>
      </w:r>
      <w:r w:rsidR="00A426F8" w:rsidRPr="003C0CCC">
        <w:t xml:space="preserve"> </w:t>
      </w:r>
      <w:r w:rsidR="00DE4934" w:rsidRPr="00DE4934">
        <w:rPr>
          <w:lang w:val="cy-GB"/>
        </w:rPr>
        <w:t>Cofiwch gysylltu â ni os byddwch angen cefnogaeth gyda'r ffurflen hon (</w:t>
      </w:r>
      <w:hyperlink r:id="rId8" w:history="1">
        <w:r w:rsidRPr="00A56CD2">
          <w:rPr>
            <w:rStyle w:val="Hyperlink"/>
            <w:lang w:val="cy-GB"/>
          </w:rPr>
          <w:t>sidebyside@nsun.org.uk</w:t>
        </w:r>
      </w:hyperlink>
      <w:r w:rsidR="00DE4934" w:rsidRPr="00DE4934">
        <w:rPr>
          <w:lang w:val="cy-GB"/>
        </w:rPr>
        <w:t>).</w:t>
      </w:r>
      <w:r w:rsidR="00A426F8" w:rsidRPr="003C0CCC">
        <w:t xml:space="preserve"> </w:t>
      </w:r>
    </w:p>
    <w:p w14:paraId="3C3D7894" w14:textId="77777777" w:rsidR="00A426F8" w:rsidRDefault="00A426F8" w:rsidP="00A426F8"/>
    <w:p w14:paraId="58B8E4DD" w14:textId="27E8CB40" w:rsidR="00A426F8" w:rsidRPr="003C0CCC" w:rsidRDefault="00DE4934" w:rsidP="00A426F8">
      <w:pPr>
        <w:rPr>
          <w:b/>
          <w:bCs/>
        </w:rPr>
      </w:pPr>
      <w:r w:rsidRPr="00DE4934">
        <w:rPr>
          <w:b/>
          <w:bCs/>
          <w:lang w:val="cy-GB"/>
        </w:rPr>
        <w:t>Am faint alla i ymgeisio?</w:t>
      </w:r>
    </w:p>
    <w:p w14:paraId="4830C90D" w14:textId="77777777" w:rsidR="00A426F8" w:rsidRDefault="00A426F8" w:rsidP="00A426F8"/>
    <w:p w14:paraId="129DDE9A" w14:textId="61C06CBD" w:rsidR="00A426F8" w:rsidRPr="003C0CCC" w:rsidRDefault="00DE4934" w:rsidP="00A426F8">
      <w:r w:rsidRPr="00DE4934">
        <w:rPr>
          <w:lang w:val="cy-GB"/>
        </w:rPr>
        <w:t>Bydd y Gronfa’n dyfarnu grantiau o hyd at £500.  Y lleiafswm a ddyf</w:t>
      </w:r>
      <w:r w:rsidR="006E3961">
        <w:rPr>
          <w:lang w:val="cy-GB"/>
        </w:rPr>
        <w:t>e</w:t>
      </w:r>
      <w:r w:rsidRPr="00DE4934">
        <w:rPr>
          <w:lang w:val="cy-GB"/>
        </w:rPr>
        <w:t>rnir yw £200. Cysylltwch â ni (</w:t>
      </w:r>
      <w:hyperlink r:id="rId9" w:history="1">
        <w:r w:rsidR="009421CB" w:rsidRPr="00A56CD2">
          <w:rPr>
            <w:rStyle w:val="Hyperlink"/>
            <w:lang w:val="cy-GB"/>
          </w:rPr>
          <w:t>sidebyside@nsun.org.uk</w:t>
        </w:r>
      </w:hyperlink>
      <w:r w:rsidRPr="00DE4934">
        <w:rPr>
          <w:lang w:val="cy-GB"/>
        </w:rPr>
        <w:t>) os hoffech holi ynghylch hyn.</w:t>
      </w:r>
    </w:p>
    <w:p w14:paraId="4D717C7B" w14:textId="77777777" w:rsidR="00A426F8" w:rsidRDefault="00A426F8" w:rsidP="00A426F8"/>
    <w:p w14:paraId="15C15FEA" w14:textId="4421FB9C" w:rsidR="00A426F8" w:rsidRPr="003C0CCC" w:rsidRDefault="00DE4934" w:rsidP="00A426F8">
      <w:pPr>
        <w:rPr>
          <w:b/>
          <w:bCs/>
        </w:rPr>
      </w:pPr>
      <w:r w:rsidRPr="00DE4934">
        <w:rPr>
          <w:b/>
          <w:bCs/>
          <w:lang w:val="cy-GB"/>
        </w:rPr>
        <w:t>Am beth alla</w:t>
      </w:r>
      <w:r w:rsidR="006E3961">
        <w:rPr>
          <w:b/>
          <w:bCs/>
          <w:lang w:val="cy-GB"/>
        </w:rPr>
        <w:t>f</w:t>
      </w:r>
      <w:r w:rsidRPr="00DE4934">
        <w:rPr>
          <w:b/>
          <w:bCs/>
          <w:lang w:val="cy-GB"/>
        </w:rPr>
        <w:t xml:space="preserve"> i ymgeisio?</w:t>
      </w:r>
    </w:p>
    <w:p w14:paraId="368956B2" w14:textId="77777777" w:rsidR="00A426F8" w:rsidRDefault="00A426F8" w:rsidP="00A426F8"/>
    <w:p w14:paraId="4DCFB777" w14:textId="2FFCCE1E" w:rsidR="00A426F8" w:rsidRDefault="00DE4934" w:rsidP="00A426F8">
      <w:r w:rsidRPr="00DE4934">
        <w:rPr>
          <w:lang w:val="cy-GB"/>
        </w:rPr>
        <w:t xml:space="preserve">Mae’r Gronfa ar gyfer </w:t>
      </w:r>
      <w:r w:rsidR="006E3961" w:rsidRPr="00DE4934">
        <w:rPr>
          <w:lang w:val="cy-GB"/>
        </w:rPr>
        <w:t xml:space="preserve">grwpiau </w:t>
      </w:r>
      <w:r w:rsidRPr="00DE4934">
        <w:rPr>
          <w:lang w:val="cy-GB"/>
        </w:rPr>
        <w:t xml:space="preserve">cefnogaeth cymheiriaid, cefnogaeth er lles ein gilydd neu hunan gymorth </w:t>
      </w:r>
      <w:r w:rsidR="006E3961">
        <w:rPr>
          <w:lang w:val="cy-GB"/>
        </w:rPr>
        <w:t>sydd eisiau c</w:t>
      </w:r>
      <w:r w:rsidRPr="00DE4934">
        <w:rPr>
          <w:lang w:val="cy-GB"/>
        </w:rPr>
        <w:t>ysylltu o bell, paratoi i symud eu gweithgareddau i wyneb yn wyneb neu i wneud eu grwpiau'n fwy cynaliadwy.</w:t>
      </w:r>
      <w:r w:rsidR="00A426F8" w:rsidRPr="003C0CCC">
        <w:t xml:space="preserve"> </w:t>
      </w:r>
    </w:p>
    <w:p w14:paraId="34BE310A" w14:textId="32B3501A" w:rsidR="00A426F8" w:rsidRDefault="00DE4934" w:rsidP="00A426F8">
      <w:r w:rsidRPr="00DE4934">
        <w:rPr>
          <w:lang w:val="cy-GB"/>
        </w:rPr>
        <w:t>Mae enghreifftiau o’r hyn y gellir ei ariannu’n cynnwys:</w:t>
      </w:r>
      <w:r w:rsidR="00A426F8" w:rsidRPr="003C0CCC">
        <w:t xml:space="preserve"> </w:t>
      </w:r>
      <w:r w:rsidRPr="00DE4934">
        <w:rPr>
          <w:lang w:val="cy-GB"/>
        </w:rPr>
        <w:t xml:space="preserve">Offer diogelwch personol / glanhau, teithio ar gyfer aelodau, tanysgrifiad Zoom / llwyfannau ar lein, offer megis gliniaduron neu dabledi, data symudol, llogi ystafelloedd, gwiriadau'r Gwasanaeth Datgelu a Gwahardd ar gyfer hwyluswyr, deunyddiau gweithgareddau. </w:t>
      </w:r>
      <w:r w:rsidR="00A426F8" w:rsidRPr="003C0CCC">
        <w:t xml:space="preserve"> </w:t>
      </w:r>
      <w:r w:rsidRPr="00DE4934">
        <w:rPr>
          <w:lang w:val="cy-GB"/>
        </w:rPr>
        <w:t>Nid yw’r rhestr hon yn gynhwysfawr,</w:t>
      </w:r>
      <w:r w:rsidR="00A426F8" w:rsidRPr="003C0CCC">
        <w:t xml:space="preserve"> </w:t>
      </w:r>
    </w:p>
    <w:p w14:paraId="7F6C1A2E" w14:textId="77777777" w:rsidR="00A426F8" w:rsidRDefault="00A426F8" w:rsidP="00A426F8"/>
    <w:p w14:paraId="713556D6" w14:textId="68292133" w:rsidR="00A426F8" w:rsidRPr="003C0CCC" w:rsidRDefault="00DE4934" w:rsidP="00A426F8">
      <w:pPr>
        <w:rPr>
          <w:b/>
          <w:bCs/>
        </w:rPr>
      </w:pPr>
      <w:r w:rsidRPr="00DE4934">
        <w:rPr>
          <w:b/>
          <w:bCs/>
          <w:lang w:val="cy-GB"/>
        </w:rPr>
        <w:t>Pa grwpiau fyddwch chi’n eu blaenoriaethu</w:t>
      </w:r>
    </w:p>
    <w:p w14:paraId="265140F6" w14:textId="77777777" w:rsidR="00A426F8" w:rsidRDefault="00A426F8" w:rsidP="00A426F8"/>
    <w:p w14:paraId="1635E287" w14:textId="2B34BE21" w:rsidR="00A426F8" w:rsidRPr="003C0CCC" w:rsidRDefault="00DE4934" w:rsidP="00A426F8">
      <w:r w:rsidRPr="00DE4934">
        <w:rPr>
          <w:lang w:val="cy-GB"/>
        </w:rPr>
        <w:lastRenderedPageBreak/>
        <w:t xml:space="preserve">Rydyn ni’n rhagweld y byddwn </w:t>
      </w:r>
      <w:r w:rsidR="00E752B2">
        <w:rPr>
          <w:lang w:val="cy-GB"/>
        </w:rPr>
        <w:t>ni’n</w:t>
      </w:r>
      <w:r w:rsidRPr="00DE4934">
        <w:rPr>
          <w:lang w:val="cy-GB"/>
        </w:rPr>
        <w:t xml:space="preserve"> derbyn mwy o geisiadau nag y gallwn ni eu hariannu. </w:t>
      </w:r>
      <w:r w:rsidR="00A426F8" w:rsidRPr="003C0CCC">
        <w:t xml:space="preserve"> </w:t>
      </w:r>
      <w:r w:rsidRPr="00DE4934">
        <w:rPr>
          <w:lang w:val="cy-GB"/>
        </w:rPr>
        <w:t xml:space="preserve">Ein nod yw blaenoriaethu'r grwpiau sydd fwyaf o angen arian. </w:t>
      </w:r>
      <w:r w:rsidR="00A426F8" w:rsidRPr="003C0CCC">
        <w:t xml:space="preserve"> </w:t>
      </w:r>
      <w:r w:rsidRPr="00DE4934">
        <w:rPr>
          <w:lang w:val="cy-GB"/>
        </w:rPr>
        <w:t xml:space="preserve">Rydyn ni’n annog grwpiau i ymgeisio nad ydyn nhw wedi ymgeisio o’r blaen am arian gan NSUN na gan arianwyr eraill. </w:t>
      </w:r>
    </w:p>
    <w:p w14:paraId="2C40219F" w14:textId="77777777" w:rsidR="00A426F8" w:rsidRDefault="00A426F8" w:rsidP="00A426F8">
      <w:pPr>
        <w:pStyle w:val="ListParagraph"/>
      </w:pPr>
    </w:p>
    <w:p w14:paraId="33569CAA" w14:textId="30BCE2FC" w:rsidR="00A426F8" w:rsidRPr="003C0CCC" w:rsidRDefault="00DE4934" w:rsidP="00A426F8">
      <w:r w:rsidRPr="00DE4934">
        <w:rPr>
          <w:lang w:val="cy-GB"/>
        </w:rPr>
        <w:t>Rydyn ni â diddordeb penodol mewn ceisiadau oddi wrt</w:t>
      </w:r>
      <w:r w:rsidR="006E3961">
        <w:rPr>
          <w:lang w:val="cy-GB"/>
        </w:rPr>
        <w:t>h</w:t>
      </w:r>
    </w:p>
    <w:p w14:paraId="1CC4FFAD" w14:textId="54DD23AC" w:rsidR="00A426F8" w:rsidRPr="003C0CCC" w:rsidRDefault="00DE4934" w:rsidP="00DE4934">
      <w:pPr>
        <w:pStyle w:val="ListParagraph"/>
        <w:numPr>
          <w:ilvl w:val="0"/>
          <w:numId w:val="1"/>
        </w:numPr>
      </w:pPr>
      <w:r w:rsidRPr="00DE4934">
        <w:rPr>
          <w:lang w:val="cy-GB"/>
        </w:rPr>
        <w:t>Grwpiau’n cael eu harwain gan, ac ar gyfer, cymunedau wedi’u radicaleiddio / pobl lliw</w:t>
      </w:r>
    </w:p>
    <w:p w14:paraId="4C914220" w14:textId="3478A6EA" w:rsidR="00A426F8" w:rsidRPr="003C0CCC" w:rsidRDefault="00DE4934" w:rsidP="00DE4934">
      <w:pPr>
        <w:pStyle w:val="ListParagraph"/>
        <w:numPr>
          <w:ilvl w:val="0"/>
          <w:numId w:val="1"/>
        </w:numPr>
      </w:pPr>
      <w:r w:rsidRPr="00DE4934">
        <w:rPr>
          <w:lang w:val="cy-GB"/>
        </w:rPr>
        <w:t>Grwpiau’n cael eu harwain gan, a</w:t>
      </w:r>
      <w:r w:rsidR="00E752B2">
        <w:rPr>
          <w:lang w:val="cy-GB"/>
        </w:rPr>
        <w:t>c ar gyfer, pobl ifanc (oed 18-2</w:t>
      </w:r>
      <w:r w:rsidRPr="00DE4934">
        <w:rPr>
          <w:lang w:val="cy-GB"/>
        </w:rPr>
        <w:t>5)</w:t>
      </w:r>
    </w:p>
    <w:p w14:paraId="7BA29AE4" w14:textId="33F65868" w:rsidR="00A426F8" w:rsidRDefault="00DE4934" w:rsidP="00DE4934">
      <w:pPr>
        <w:pStyle w:val="ListParagraph"/>
        <w:numPr>
          <w:ilvl w:val="0"/>
          <w:numId w:val="1"/>
        </w:numPr>
      </w:pPr>
      <w:r w:rsidRPr="00DE4934">
        <w:rPr>
          <w:lang w:val="cy-GB"/>
        </w:rPr>
        <w:t>Grwpiau nad ydyn nhw wedi gallu cyfarfod yn ystod y pandemig, efallai oherwydd tlodi digidol</w:t>
      </w:r>
      <w:r w:rsidR="00A426F8" w:rsidRPr="003C0CCC">
        <w:t xml:space="preserve"> </w:t>
      </w:r>
    </w:p>
    <w:p w14:paraId="281D11CB" w14:textId="77777777" w:rsidR="00A426F8" w:rsidRDefault="00A426F8" w:rsidP="00A426F8"/>
    <w:p w14:paraId="7E40610C" w14:textId="5799734D" w:rsidR="00A426F8" w:rsidRDefault="00DE4934" w:rsidP="00A426F8">
      <w:r w:rsidRPr="00DE4934">
        <w:rPr>
          <w:lang w:val="cy-GB"/>
        </w:rPr>
        <w:t>Mae NSUN wedi ymrwymo i amrywiaeth a chydraddoldeb ac yn croesawu’n frwd geisiada</w:t>
      </w:r>
      <w:r w:rsidR="00E752B2">
        <w:rPr>
          <w:lang w:val="cy-GB"/>
        </w:rPr>
        <w:t xml:space="preserve">u i gefnogi pobl sy'n byw gyda </w:t>
      </w:r>
      <w:r w:rsidR="00E752B2" w:rsidRPr="00E752B2">
        <w:rPr>
          <w:lang w:val="cy-GB"/>
        </w:rPr>
        <w:t>salwch</w:t>
      </w:r>
      <w:r w:rsidR="00E752B2">
        <w:rPr>
          <w:lang w:val="cy-GB"/>
        </w:rPr>
        <w:t xml:space="preserve"> </w:t>
      </w:r>
      <w:r w:rsidRPr="00DE4934">
        <w:rPr>
          <w:lang w:val="cy-GB"/>
        </w:rPr>
        <w:t xml:space="preserve">meddwl, trallod a thrawma mewn cymunedau sy’n wynebu anfanteision neu </w:t>
      </w:r>
      <w:r w:rsidR="006E3961">
        <w:rPr>
          <w:lang w:val="cy-GB"/>
        </w:rPr>
        <w:t xml:space="preserve">fathau </w:t>
      </w:r>
      <w:r w:rsidR="006E3961" w:rsidRPr="00DE4934">
        <w:rPr>
          <w:lang w:val="cy-GB"/>
        </w:rPr>
        <w:t>eraill</w:t>
      </w:r>
      <w:r w:rsidR="006E3961">
        <w:rPr>
          <w:lang w:val="cy-GB"/>
        </w:rPr>
        <w:t xml:space="preserve"> o eithrio</w:t>
      </w:r>
      <w:r w:rsidRPr="00DE4934">
        <w:rPr>
          <w:lang w:val="cy-GB"/>
        </w:rPr>
        <w:t xml:space="preserve">. </w:t>
      </w:r>
      <w:r w:rsidR="00A426F8" w:rsidRPr="003C0CCC">
        <w:t> </w:t>
      </w:r>
    </w:p>
    <w:p w14:paraId="06D8146E" w14:textId="77777777" w:rsidR="00A426F8" w:rsidRDefault="00A426F8" w:rsidP="00A426F8"/>
    <w:p w14:paraId="2A94783C" w14:textId="7C375D02" w:rsidR="00A426F8" w:rsidRPr="003C0CCC" w:rsidRDefault="00DE4934" w:rsidP="00A426F8">
      <w:pPr>
        <w:rPr>
          <w:b/>
          <w:bCs/>
        </w:rPr>
      </w:pPr>
      <w:r w:rsidRPr="00DE4934">
        <w:rPr>
          <w:b/>
          <w:bCs/>
          <w:lang w:val="cy-GB"/>
        </w:rPr>
        <w:t>Oes yna unrhyw beth na fyddwch chi’n ei ariannu?</w:t>
      </w:r>
    </w:p>
    <w:p w14:paraId="1CD55916" w14:textId="77777777" w:rsidR="00A426F8" w:rsidRDefault="00A426F8" w:rsidP="00A426F8">
      <w:pPr>
        <w:rPr>
          <w:b/>
          <w:bCs/>
        </w:rPr>
      </w:pPr>
    </w:p>
    <w:p w14:paraId="3FC758D0" w14:textId="049AE2FF" w:rsidR="00A426F8" w:rsidRDefault="00DE4934" w:rsidP="00A426F8">
      <w:pPr>
        <w:rPr>
          <w:b/>
          <w:bCs/>
        </w:rPr>
      </w:pPr>
      <w:r w:rsidRPr="00DE4934">
        <w:rPr>
          <w:lang w:val="cy-GB"/>
        </w:rPr>
        <w:t xml:space="preserve">Fyddwn ni ddim yn ariannu costau cyfundrefnol. </w:t>
      </w:r>
      <w:r w:rsidR="00A426F8" w:rsidRPr="003C0CCC">
        <w:t xml:space="preserve"> </w:t>
      </w:r>
      <w:r w:rsidRPr="00DE4934">
        <w:rPr>
          <w:lang w:val="cy-GB"/>
        </w:rPr>
        <w:t xml:space="preserve">Bydd ceisiadau llwyddiannus yn dangos yn glir pam fod angen yr arian ar gyfer y grwpiau a phwy fydd yr arian yn eu helpu. </w:t>
      </w:r>
      <w:r w:rsidR="00A426F8" w:rsidRPr="003C0CCC">
        <w:t xml:space="preserve"> </w:t>
      </w:r>
      <w:r w:rsidRPr="00DE4934">
        <w:rPr>
          <w:lang w:val="cy-GB"/>
        </w:rPr>
        <w:t xml:space="preserve">Os ydych chi’n amau a ddylai eich grŵp ymgeisio am arian gan y gronfa hon, ebostiwch ni ar </w:t>
      </w:r>
      <w:hyperlink r:id="rId10" w:history="1">
        <w:r w:rsidR="009421CB" w:rsidRPr="00A56CD2">
          <w:rPr>
            <w:rStyle w:val="Hyperlink"/>
            <w:lang w:val="cy-GB"/>
          </w:rPr>
          <w:t>sdiebyside@nsun.org.uk</w:t>
        </w:r>
      </w:hyperlink>
      <w:r w:rsidR="009421CB">
        <w:rPr>
          <w:lang w:val="cy-GB"/>
        </w:rPr>
        <w:t xml:space="preserve"> </w:t>
      </w:r>
      <w:r w:rsidR="00A426F8" w:rsidRPr="003C0CCC">
        <w:t> </w:t>
      </w:r>
    </w:p>
    <w:p w14:paraId="5DA709C3" w14:textId="77777777" w:rsidR="00A426F8" w:rsidRDefault="00A426F8" w:rsidP="00A426F8">
      <w:pPr>
        <w:rPr>
          <w:b/>
          <w:bCs/>
        </w:rPr>
      </w:pPr>
    </w:p>
    <w:p w14:paraId="5634D0C3" w14:textId="0574AEE7" w:rsidR="00EF0F46" w:rsidRDefault="00DE4934" w:rsidP="00A426F8">
      <w:r w:rsidRPr="00DE4934">
        <w:rPr>
          <w:b/>
          <w:bCs/>
          <w:lang w:val="cy-GB"/>
        </w:rPr>
        <w:t>Beth yw eich proses?</w:t>
      </w:r>
      <w:r w:rsidR="00A426F8" w:rsidRPr="003C0CCC">
        <w:t xml:space="preserve"> </w:t>
      </w:r>
      <w:r w:rsidR="00A426F8" w:rsidRPr="00F47965">
        <w:br/>
      </w:r>
      <w:r w:rsidR="00A426F8" w:rsidRPr="00F47965">
        <w:br/>
      </w:r>
      <w:r w:rsidRPr="00DE4934">
        <w:rPr>
          <w:lang w:val="cy-GB"/>
        </w:rPr>
        <w:t xml:space="preserve">Rydyn ni’n disgwyl llawer iawn o geisiadau. </w:t>
      </w:r>
      <w:r w:rsidR="00A426F8" w:rsidRPr="003C0CCC">
        <w:t xml:space="preserve"> </w:t>
      </w:r>
      <w:r w:rsidRPr="00DE4934">
        <w:rPr>
          <w:lang w:val="cy-GB"/>
        </w:rPr>
        <w:t>Fyddwn ni ddim yn gallu ariannu pob cais a  byddwn yn penderfynu ynghylch ariannu yn y ffordd ganlynol.</w:t>
      </w:r>
      <w:r w:rsidR="00A426F8" w:rsidRPr="003C0CCC">
        <w:t> </w:t>
      </w:r>
      <w:r w:rsidR="00A426F8" w:rsidRPr="00F47965">
        <w:br/>
      </w:r>
      <w:r w:rsidR="00A426F8" w:rsidRPr="00F47965">
        <w:br/>
      </w:r>
      <w:r w:rsidRPr="00DE4934">
        <w:rPr>
          <w:lang w:val="cy-GB"/>
        </w:rPr>
        <w:t xml:space="preserve">Bydd rheolwr grantiau’n darllen pob cais ac efallai y bydd yn cysylltu â chi yn y cyfnod hwn gyda rhagor o gwestiynau. </w:t>
      </w:r>
      <w:r w:rsidR="00A426F8" w:rsidRPr="003C0CCC">
        <w:t xml:space="preserve"> </w:t>
      </w:r>
      <w:r w:rsidRPr="00DE4934">
        <w:rPr>
          <w:lang w:val="cy-GB"/>
        </w:rPr>
        <w:t>Dim ond ceisiadau sy'n cyfarfod â'r meini prawf canlynol fydd yn cael eu prosesu ymhellach:</w:t>
      </w:r>
      <w:r w:rsidR="00A426F8" w:rsidRPr="003C0CCC">
        <w:t> </w:t>
      </w:r>
      <w:r w:rsidR="00A426F8" w:rsidRPr="00F47965">
        <w:br/>
      </w:r>
    </w:p>
    <w:p w14:paraId="72BA0DE9" w14:textId="05BD70DD" w:rsidR="00EF0F46" w:rsidRPr="003C0CCC" w:rsidRDefault="00EF0F46" w:rsidP="00A426F8">
      <w:r w:rsidRPr="00EF0F46">
        <w:rPr>
          <w:lang w:val="cy-GB"/>
        </w:rPr>
        <w:t>• Mae’n rhaid i’ch grŵp fod yn un cefnogaeth cymheiriaid / cymorth y naill i’r llall / hunan help yng Nghymru neu Lloegr</w:t>
      </w:r>
    </w:p>
    <w:p w14:paraId="36CE5DE5" w14:textId="77777777" w:rsidR="00EF0F46" w:rsidRDefault="00EF0F46" w:rsidP="00A426F8"/>
    <w:p w14:paraId="4DFA7896" w14:textId="32C0E45A" w:rsidR="00A426F8" w:rsidRDefault="00EF0F46" w:rsidP="00A426F8">
      <w:r w:rsidRPr="00EF0F46">
        <w:rPr>
          <w:lang w:val="cy-GB"/>
        </w:rPr>
        <w:t xml:space="preserve">• Mae’n rhaid i’ch grŵp fod yn un sydd o fudd i bobl neu gymunedau sy’n byw gydag </w:t>
      </w:r>
      <w:r w:rsidR="00E752B2">
        <w:rPr>
          <w:lang w:val="cy-GB"/>
        </w:rPr>
        <w:t>salwch</w:t>
      </w:r>
      <w:r w:rsidRPr="00EF0F46">
        <w:rPr>
          <w:lang w:val="cy-GB"/>
        </w:rPr>
        <w:t xml:space="preserve"> meddwl, trawma a thrallod. </w:t>
      </w:r>
      <w:r w:rsidR="00A426F8" w:rsidRPr="003C0CCC">
        <w:t> </w:t>
      </w:r>
    </w:p>
    <w:p w14:paraId="31A208E2" w14:textId="582CEE99" w:rsidR="00EF0F46" w:rsidRPr="003C0CCC" w:rsidRDefault="00A426F8" w:rsidP="00EF0F46">
      <w:pPr>
        <w:pStyle w:val="ListParagraph"/>
        <w:numPr>
          <w:ilvl w:val="0"/>
          <w:numId w:val="3"/>
        </w:numPr>
      </w:pPr>
      <w:r w:rsidRPr="00EF0F46">
        <w:rPr>
          <w:vanish/>
        </w:rPr>
        <w:t>Your group must take place in a community setting</w:t>
      </w:r>
      <w:r w:rsidR="00EF0F46" w:rsidRPr="00EF0F46">
        <w:t>&lt;}0{&gt;</w:t>
      </w:r>
      <w:r w:rsidR="00EF0F46" w:rsidRPr="00EF0F46">
        <w:rPr>
          <w:lang w:val="cy-GB"/>
        </w:rPr>
        <w:t>Mae’n rhaid i’ch grŵp gyfarfod mewn lleoliad cymunedol</w:t>
      </w:r>
    </w:p>
    <w:p w14:paraId="1A3F4C14" w14:textId="4ECA3B3F" w:rsidR="00A426F8" w:rsidRPr="00EF0F46" w:rsidRDefault="00A426F8" w:rsidP="00EF0F46">
      <w:pPr>
        <w:pStyle w:val="ListParagraph"/>
        <w:numPr>
          <w:ilvl w:val="0"/>
          <w:numId w:val="3"/>
        </w:numPr>
      </w:pPr>
      <w:r w:rsidRPr="00EF0F46">
        <w:rPr>
          <w:vanish/>
        </w:rPr>
        <w:t xml:space="preserve">Your proposal must be about your group connecting remotely, preparing to move </w:t>
      </w:r>
      <w:r w:rsidR="00EF0F46">
        <w:rPr>
          <w:rFonts w:cstheme="minorHAnsi"/>
          <w:vanish/>
        </w:rPr>
        <w:t>ô</w:t>
      </w:r>
      <w:r w:rsidR="00E752B2">
        <w:rPr>
          <w:lang w:val="cy-GB"/>
        </w:rPr>
        <w:t>R</w:t>
      </w:r>
      <w:r w:rsidR="00EF0F46" w:rsidRPr="00EF0F46">
        <w:rPr>
          <w:lang w:val="cy-GB"/>
        </w:rPr>
        <w:t>haid i’ch cais fod ynghylch eich grŵp yn cyfarfod o bell, yn paratoi i symud eich gweithgaredd i wyneb yn wyneb neu i wneud eich grŵp yn fwy cynaliadwy.</w:t>
      </w:r>
      <w:r w:rsidR="00EF0F46" w:rsidRPr="003C0CCC">
        <w:rPr>
          <w:lang w:val="cy-GB"/>
        </w:rPr>
        <w:t xml:space="preserve"> </w:t>
      </w:r>
    </w:p>
    <w:p w14:paraId="2FCB3B5D" w14:textId="77777777" w:rsidR="00A426F8" w:rsidRDefault="00A426F8" w:rsidP="00A426F8"/>
    <w:p w14:paraId="4D41CDB4" w14:textId="61A3DB80" w:rsidR="00A426F8" w:rsidRPr="00A426F8" w:rsidRDefault="00EF0F46" w:rsidP="00A426F8">
      <w:r w:rsidRPr="00EF0F46">
        <w:rPr>
          <w:lang w:val="cy-GB"/>
        </w:rPr>
        <w:t>Byddwn yn dilyn y ceisiadau sy’n cyfarfod â’r meini prawf hyn gyda galwad ff</w:t>
      </w:r>
      <w:r w:rsidRPr="00EF0F46">
        <w:rPr>
          <w:rFonts w:cstheme="minorHAnsi"/>
          <w:lang w:val="cy-GB"/>
        </w:rPr>
        <w:t>ô</w:t>
      </w:r>
      <w:r w:rsidRPr="00EF0F46">
        <w:rPr>
          <w:lang w:val="cy-GB"/>
        </w:rPr>
        <w:t xml:space="preserve">n / ar lein. </w:t>
      </w:r>
      <w:r w:rsidR="00A426F8" w:rsidRPr="003C0CCC">
        <w:t xml:space="preserve"> </w:t>
      </w:r>
      <w:r w:rsidRPr="00EF0F46">
        <w:rPr>
          <w:lang w:val="cy-GB"/>
        </w:rPr>
        <w:t xml:space="preserve">Dim ond ar ôl yr alwad hon y byddwn yn </w:t>
      </w:r>
      <w:r w:rsidR="006E3961">
        <w:rPr>
          <w:lang w:val="cy-GB"/>
        </w:rPr>
        <w:t>ystyried</w:t>
      </w:r>
      <w:r w:rsidRPr="00EF0F46">
        <w:rPr>
          <w:lang w:val="cy-GB"/>
        </w:rPr>
        <w:t xml:space="preserve"> ceisiadau. </w:t>
      </w:r>
      <w:r w:rsidR="00A426F8" w:rsidRPr="003C0CCC">
        <w:t> </w:t>
      </w:r>
      <w:r w:rsidR="00A426F8" w:rsidRPr="00F47965">
        <w:br/>
      </w:r>
      <w:r w:rsidR="00A426F8" w:rsidRPr="00F47965">
        <w:br/>
      </w:r>
      <w:r w:rsidRPr="00EF0F46">
        <w:rPr>
          <w:lang w:val="cy-GB"/>
        </w:rPr>
        <w:t xml:space="preserve">Yna, byddwn yn anfon at yr ymgeiswyr llwyddiannus gytundeb grant y bydd yn rhaid ei lofnodi a'i anfon yn </w:t>
      </w:r>
      <w:r w:rsidRPr="00EF0F46">
        <w:rPr>
          <w:rFonts w:cstheme="minorHAnsi"/>
          <w:lang w:val="cy-GB"/>
        </w:rPr>
        <w:t>ô</w:t>
      </w:r>
      <w:r w:rsidRPr="00EF0F46">
        <w:rPr>
          <w:lang w:val="cy-GB"/>
        </w:rPr>
        <w:t xml:space="preserve">l (drwy ebost). </w:t>
      </w:r>
      <w:r w:rsidR="00A426F8" w:rsidRPr="003C0CCC">
        <w:t xml:space="preserve"> </w:t>
      </w:r>
      <w:r w:rsidRPr="00EF0F46">
        <w:rPr>
          <w:lang w:val="cy-GB"/>
        </w:rPr>
        <w:t xml:space="preserve">Rydym yn rhagweld mai’r cyfnod rhwng ymgeisio a derbyn penderfyniad fydd rhwng tair a phedair wythnos. </w:t>
      </w:r>
      <w:r w:rsidR="00A426F8" w:rsidRPr="003C0CCC">
        <w:br/>
      </w:r>
    </w:p>
    <w:p w14:paraId="707D5837" w14:textId="2795D41E" w:rsidR="00A426F8" w:rsidRPr="003C0CCC" w:rsidRDefault="00EF0F46" w:rsidP="00A426F8">
      <w:pPr>
        <w:rPr>
          <w:b/>
          <w:bCs/>
        </w:rPr>
      </w:pPr>
      <w:r w:rsidRPr="00EF0F46">
        <w:rPr>
          <w:b/>
          <w:bCs/>
          <w:lang w:val="cy-GB"/>
        </w:rPr>
        <w:lastRenderedPageBreak/>
        <w:t>Rwyf angen help gyda’r ffurflen gais</w:t>
      </w:r>
    </w:p>
    <w:p w14:paraId="4C407B1F" w14:textId="60C021D0" w:rsidR="00A426F8" w:rsidRDefault="00A426F8" w:rsidP="00A426F8"/>
    <w:p w14:paraId="45DE0254" w14:textId="775C1696" w:rsidR="00A426F8" w:rsidRDefault="00EF0F46" w:rsidP="00A426F8">
      <w:r w:rsidRPr="00EF0F46">
        <w:rPr>
          <w:lang w:val="cy-GB"/>
        </w:rPr>
        <w:t>Gallwch gysylltu â ni (</w:t>
      </w:r>
      <w:hyperlink r:id="rId11" w:history="1">
        <w:r w:rsidR="009421CB" w:rsidRPr="00A56CD2">
          <w:rPr>
            <w:rStyle w:val="Hyperlink"/>
            <w:lang w:val="cy-GB"/>
          </w:rPr>
          <w:t>sidebyside@nsun.org.uk</w:t>
        </w:r>
      </w:hyperlink>
      <w:r w:rsidRPr="00EF0F46">
        <w:rPr>
          <w:lang w:val="cy-GB"/>
        </w:rPr>
        <w:t xml:space="preserve">) os byddwch angen help gyda'r ffurflen gais. </w:t>
      </w:r>
      <w:r w:rsidR="00A426F8" w:rsidRPr="003C0CCC">
        <w:t xml:space="preserve"> </w:t>
      </w:r>
    </w:p>
    <w:p w14:paraId="13AE306B" w14:textId="77777777" w:rsidR="00A426F8" w:rsidRDefault="00A426F8" w:rsidP="00A426F8"/>
    <w:p w14:paraId="1C8424DB" w14:textId="423A6D7A" w:rsidR="00A426F8" w:rsidRPr="003C0CCC" w:rsidRDefault="00EF0F46" w:rsidP="00A426F8">
      <w:pPr>
        <w:rPr>
          <w:b/>
          <w:bCs/>
        </w:rPr>
      </w:pPr>
      <w:r w:rsidRPr="00EF0F46">
        <w:rPr>
          <w:b/>
          <w:bCs/>
          <w:lang w:val="cy-GB"/>
        </w:rPr>
        <w:t>A fyddwch chi’n ariannu grwpiau yng Ngogledd Iwerddon neu’r Alban?</w:t>
      </w:r>
    </w:p>
    <w:p w14:paraId="1486B0F0" w14:textId="77777777" w:rsidR="00A426F8" w:rsidRDefault="00A426F8" w:rsidP="00A426F8"/>
    <w:p w14:paraId="0E3EB6B1" w14:textId="497B94D3" w:rsidR="00A426F8" w:rsidRPr="003C0CCC" w:rsidRDefault="00EF0F46" w:rsidP="00A426F8">
      <w:r w:rsidRPr="00EF0F46">
        <w:rPr>
          <w:lang w:val="cy-GB"/>
        </w:rPr>
        <w:t xml:space="preserve">Dim ond grwpiau yng Nghymru a Lloegr fydd y Gronfa’n eu hariannu. </w:t>
      </w:r>
      <w:r w:rsidR="00A426F8" w:rsidRPr="003C0CCC">
        <w:t xml:space="preserve"> </w:t>
      </w:r>
      <w:r w:rsidRPr="00EF0F46">
        <w:rPr>
          <w:lang w:val="cy-GB"/>
        </w:rPr>
        <w:t xml:space="preserve">Ond, gan fod llawer o grwpiau ar lein erbyn hyn, rydyn ni'n deall y gallai aelodau'r grwpiau fod mewn cenhedloedd eraill, ac mae hynny'n iawn. </w:t>
      </w:r>
      <w:r w:rsidR="00A426F8" w:rsidRPr="003C0CCC">
        <w:t xml:space="preserve"> </w:t>
      </w:r>
      <w:r w:rsidRPr="00EF0F46">
        <w:rPr>
          <w:lang w:val="cy-GB"/>
        </w:rPr>
        <w:t>Os hoffech holi ynghylch unrhyw beth ynghylch hyn, cysylltwch â ni (</w:t>
      </w:r>
      <w:hyperlink r:id="rId12" w:history="1">
        <w:r w:rsidR="009421CB" w:rsidRPr="00A56CD2">
          <w:rPr>
            <w:rStyle w:val="Hyperlink"/>
            <w:lang w:val="cy-GB"/>
          </w:rPr>
          <w:t>sidebyside@nsun.org.uk</w:t>
        </w:r>
      </w:hyperlink>
      <w:r w:rsidRPr="00EF0F46">
        <w:rPr>
          <w:lang w:val="cy-GB"/>
        </w:rPr>
        <w:t>).</w:t>
      </w:r>
    </w:p>
    <w:p w14:paraId="16F34D11" w14:textId="77777777" w:rsidR="00A426F8" w:rsidRDefault="00A426F8" w:rsidP="00A426F8"/>
    <w:p w14:paraId="0EE03176" w14:textId="6873AE9D" w:rsidR="00A426F8" w:rsidRPr="003C0CCC" w:rsidRDefault="00EF0F46" w:rsidP="00A426F8">
      <w:pPr>
        <w:rPr>
          <w:b/>
          <w:bCs/>
        </w:rPr>
      </w:pPr>
      <w:r w:rsidRPr="00EF0F46">
        <w:rPr>
          <w:b/>
          <w:bCs/>
          <w:lang w:val="cy-GB"/>
        </w:rPr>
        <w:t>Erbyn pryd y bydd yn rhaid gwario’r grant</w:t>
      </w:r>
      <w:r w:rsidR="00E752B2">
        <w:rPr>
          <w:b/>
          <w:bCs/>
          <w:lang w:val="cy-GB"/>
        </w:rPr>
        <w:t>?</w:t>
      </w:r>
      <w:r w:rsidRPr="00EF0F46">
        <w:rPr>
          <w:b/>
          <w:bCs/>
          <w:lang w:val="cy-GB"/>
        </w:rPr>
        <w:t xml:space="preserve"> </w:t>
      </w:r>
    </w:p>
    <w:p w14:paraId="49D63CC1" w14:textId="77777777" w:rsidR="00A426F8" w:rsidRDefault="00A426F8" w:rsidP="00A426F8"/>
    <w:p w14:paraId="3AE59D7E" w14:textId="1E332FE8" w:rsidR="00A426F8" w:rsidRPr="003C0CCC" w:rsidRDefault="00EF0F46" w:rsidP="00A426F8">
      <w:r w:rsidRPr="00EF0F46">
        <w:rPr>
          <w:lang w:val="cy-GB"/>
        </w:rPr>
        <w:t xml:space="preserve">Bydd yn rhaid gwario’r grant erbyn 31 Rhagfyr 2021.  Bydd grantiau’n cael eu dyfarnu erbyn diwedd Gorffennaf. </w:t>
      </w:r>
    </w:p>
    <w:p w14:paraId="15D7BB66" w14:textId="77777777" w:rsidR="00A426F8" w:rsidRDefault="00A426F8" w:rsidP="00A426F8"/>
    <w:p w14:paraId="103CFC9E" w14:textId="18EC3B07" w:rsidR="00A426F8" w:rsidRPr="003C0CCC" w:rsidRDefault="00EF0F46" w:rsidP="00A426F8">
      <w:pPr>
        <w:rPr>
          <w:b/>
          <w:bCs/>
        </w:rPr>
      </w:pPr>
      <w:r w:rsidRPr="00EF0F46">
        <w:rPr>
          <w:b/>
          <w:bCs/>
          <w:lang w:val="cy-GB"/>
        </w:rPr>
        <w:t>Pa bryd fydd y Gronfa'n cau</w:t>
      </w:r>
    </w:p>
    <w:p w14:paraId="0EB3F498" w14:textId="77777777" w:rsidR="00A426F8" w:rsidRDefault="00A426F8" w:rsidP="00A426F8"/>
    <w:p w14:paraId="28BB31BA" w14:textId="5C47AB1C" w:rsidR="00A426F8" w:rsidRPr="003C0CCC" w:rsidRDefault="00A426F8" w:rsidP="00A426F8">
      <w:r>
        <w:t xml:space="preserve"> </w:t>
      </w:r>
      <w:r w:rsidR="00EF0F46" w:rsidRPr="00EF0F46">
        <w:rPr>
          <w:lang w:val="cy-GB"/>
        </w:rPr>
        <w:t xml:space="preserve">Bwriedir cau Cronfa Ochr </w:t>
      </w:r>
      <w:r w:rsidR="00E752B2">
        <w:rPr>
          <w:lang w:val="cy-GB"/>
        </w:rPr>
        <w:t>yn</w:t>
      </w:r>
      <w:r w:rsidR="00EF0F46" w:rsidRPr="00EF0F46">
        <w:rPr>
          <w:lang w:val="cy-GB"/>
        </w:rPr>
        <w:t xml:space="preserve"> Ochr NSUN ar 31 Mai. </w:t>
      </w:r>
      <w:r w:rsidRPr="003C0CCC">
        <w:t xml:space="preserve"> </w:t>
      </w:r>
      <w:r w:rsidR="00EF0F46" w:rsidRPr="00EF0F46">
        <w:rPr>
          <w:lang w:val="cy-GB"/>
        </w:rPr>
        <w:t>Os bydd y dyddiad hwn yn ymestyn, byddwn yn diweddaru’r du</w:t>
      </w:r>
      <w:r w:rsidR="00B4347A">
        <w:rPr>
          <w:lang w:val="cy-GB"/>
        </w:rPr>
        <w:t>d</w:t>
      </w:r>
      <w:r w:rsidR="00EF0F46" w:rsidRPr="00EF0F46">
        <w:rPr>
          <w:lang w:val="cy-GB"/>
        </w:rPr>
        <w:t xml:space="preserve">alen hon. </w:t>
      </w:r>
    </w:p>
    <w:p w14:paraId="5B472C94" w14:textId="7EF76DFC" w:rsidR="005548A6" w:rsidRPr="00A426F8" w:rsidRDefault="000958DD" w:rsidP="00A426F8"/>
    <w:sectPr w:rsidR="005548A6" w:rsidRPr="00A426F8" w:rsidSect="00724F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34FE" w14:textId="77777777" w:rsidR="000958DD" w:rsidRDefault="000958DD" w:rsidP="003C0CCC">
      <w:r>
        <w:separator/>
      </w:r>
    </w:p>
  </w:endnote>
  <w:endnote w:type="continuationSeparator" w:id="0">
    <w:p w14:paraId="6FCE722E" w14:textId="77777777" w:rsidR="000958DD" w:rsidRDefault="000958DD" w:rsidP="003C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0164" w14:textId="77777777" w:rsidR="003C0CCC" w:rsidRDefault="003C0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773D" w14:textId="77777777" w:rsidR="003C0CCC" w:rsidRDefault="003C0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3A6A" w14:textId="77777777" w:rsidR="003C0CCC" w:rsidRDefault="003C0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A1BA6" w14:textId="77777777" w:rsidR="000958DD" w:rsidRDefault="000958DD" w:rsidP="003C0CCC">
      <w:r>
        <w:separator/>
      </w:r>
    </w:p>
  </w:footnote>
  <w:footnote w:type="continuationSeparator" w:id="0">
    <w:p w14:paraId="4A57F591" w14:textId="77777777" w:rsidR="000958DD" w:rsidRDefault="000958DD" w:rsidP="003C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8CDD" w14:textId="77777777" w:rsidR="003C0CCC" w:rsidRDefault="003C0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9F2C" w14:textId="77777777" w:rsidR="003C0CCC" w:rsidRDefault="003C0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6AF1" w14:textId="77777777" w:rsidR="003C0CCC" w:rsidRDefault="003C0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64F6"/>
    <w:multiLevelType w:val="hybridMultilevel"/>
    <w:tmpl w:val="FA0C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1F31"/>
    <w:multiLevelType w:val="hybridMultilevel"/>
    <w:tmpl w:val="A6B03D28"/>
    <w:lvl w:ilvl="0" w:tplc="E62CB6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07A98"/>
    <w:multiLevelType w:val="hybridMultilevel"/>
    <w:tmpl w:val="B94C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74"/>
    <w:rsid w:val="00065DE9"/>
    <w:rsid w:val="000958DD"/>
    <w:rsid w:val="000C3344"/>
    <w:rsid w:val="002C45BB"/>
    <w:rsid w:val="003C0CCC"/>
    <w:rsid w:val="00556E33"/>
    <w:rsid w:val="00672E74"/>
    <w:rsid w:val="006E3961"/>
    <w:rsid w:val="007006C5"/>
    <w:rsid w:val="00724F9E"/>
    <w:rsid w:val="009421CB"/>
    <w:rsid w:val="00A3795F"/>
    <w:rsid w:val="00A426F8"/>
    <w:rsid w:val="00B4347A"/>
    <w:rsid w:val="00BB35AB"/>
    <w:rsid w:val="00BB4BA9"/>
    <w:rsid w:val="00D634D6"/>
    <w:rsid w:val="00DE4934"/>
    <w:rsid w:val="00E752B2"/>
    <w:rsid w:val="00EF0F46"/>
    <w:rsid w:val="00F62680"/>
    <w:rsid w:val="00F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1ED8"/>
  <w15:chartTrackingRefBased/>
  <w15:docId w15:val="{E9574169-A45D-6D4E-AA23-25C56CE2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6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CCC"/>
  </w:style>
  <w:style w:type="paragraph" w:styleId="Footer">
    <w:name w:val="footer"/>
    <w:basedOn w:val="Normal"/>
    <w:link w:val="FooterChar"/>
    <w:uiPriority w:val="99"/>
    <w:unhideWhenUsed/>
    <w:rsid w:val="003C0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CC"/>
  </w:style>
  <w:style w:type="character" w:styleId="UnresolvedMention">
    <w:name w:val="Unresolved Mention"/>
    <w:basedOn w:val="DefaultParagraphFont"/>
    <w:uiPriority w:val="99"/>
    <w:semiHidden/>
    <w:unhideWhenUsed/>
    <w:rsid w:val="0094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byside@nsun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sun.typeform.com/to/SFG3jA6O" TargetMode="External"/><Relationship Id="rId12" Type="http://schemas.openxmlformats.org/officeDocument/2006/relationships/hyperlink" Target="mailto:sidebyside@nsun.org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debyside@nsun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diebyside@nsun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debyside@nsun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Hart</dc:creator>
  <cp:keywords/>
  <dc:description/>
  <cp:lastModifiedBy>Amy Wells</cp:lastModifiedBy>
  <cp:revision>10</cp:revision>
  <cp:lastPrinted>2021-04-14T10:57:00Z</cp:lastPrinted>
  <dcterms:created xsi:type="dcterms:W3CDTF">2021-04-14T10:57:00Z</dcterms:created>
  <dcterms:modified xsi:type="dcterms:W3CDTF">2021-04-15T14:22:00Z</dcterms:modified>
</cp:coreProperties>
</file>